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2040" w14:paraId="414422B1" w14:textId="77777777" w:rsidTr="00E62040">
        <w:tc>
          <w:tcPr>
            <w:tcW w:w="9350" w:type="dxa"/>
          </w:tcPr>
          <w:p w14:paraId="2B14350E" w14:textId="77777777" w:rsidR="00E62040" w:rsidRPr="00E62040" w:rsidRDefault="00E62040" w:rsidP="00963170">
            <w:pPr>
              <w:jc w:val="center"/>
              <w:rPr>
                <w:b/>
              </w:rPr>
            </w:pPr>
            <w:r w:rsidRPr="00E62040">
              <w:rPr>
                <w:b/>
              </w:rPr>
              <w:t xml:space="preserve">PROVOST’S PILOT CLINICAL RESEARCH AWARD – </w:t>
            </w:r>
            <w:r w:rsidR="00025456">
              <w:rPr>
                <w:b/>
              </w:rPr>
              <w:t>JUSTIFICATION</w:t>
            </w:r>
            <w:r w:rsidRPr="00E62040">
              <w:rPr>
                <w:b/>
              </w:rPr>
              <w:t xml:space="preserve"> PAGE</w:t>
            </w:r>
            <w:r w:rsidR="00DC6AFB">
              <w:rPr>
                <w:b/>
              </w:rPr>
              <w:t>.  LIMIT IS 1 PAGE.</w:t>
            </w:r>
          </w:p>
        </w:tc>
      </w:tr>
      <w:tr w:rsidR="00E62040" w14:paraId="2B1431E2" w14:textId="77777777" w:rsidTr="00E62040">
        <w:trPr>
          <w:trHeight w:val="791"/>
        </w:trPr>
        <w:tc>
          <w:tcPr>
            <w:tcW w:w="9350" w:type="dxa"/>
          </w:tcPr>
          <w:p w14:paraId="6DF3BA83" w14:textId="77777777" w:rsidR="00E62040" w:rsidRDefault="00963170">
            <w:r w:rsidRPr="00025456">
              <w:rPr>
                <w:u w:val="single"/>
              </w:rPr>
              <w:t>Primary Objective</w:t>
            </w:r>
            <w:r>
              <w:t>:</w:t>
            </w:r>
          </w:p>
          <w:p w14:paraId="3A47281B" w14:textId="77777777" w:rsidR="000E43D0" w:rsidRDefault="000E43D0"/>
          <w:p w14:paraId="56DA58AB" w14:textId="77777777" w:rsidR="000E43D0" w:rsidRDefault="000E43D0"/>
          <w:p w14:paraId="11886F31" w14:textId="77777777" w:rsidR="000E43D0" w:rsidRDefault="000E43D0"/>
          <w:p w14:paraId="3A755712" w14:textId="72A3E304" w:rsidR="000E43D0" w:rsidRDefault="000E43D0"/>
          <w:p w14:paraId="429A0DE7" w14:textId="77777777" w:rsidR="000E43D0" w:rsidRDefault="000E43D0"/>
        </w:tc>
      </w:tr>
      <w:tr w:rsidR="00E62040" w14:paraId="5F000CC5" w14:textId="77777777" w:rsidTr="00E62040">
        <w:trPr>
          <w:trHeight w:val="890"/>
        </w:trPr>
        <w:tc>
          <w:tcPr>
            <w:tcW w:w="9350" w:type="dxa"/>
          </w:tcPr>
          <w:p w14:paraId="40CA7235" w14:textId="77777777" w:rsidR="00E62040" w:rsidRDefault="00963170" w:rsidP="00963170">
            <w:r w:rsidRPr="00025456">
              <w:rPr>
                <w:u w:val="single"/>
              </w:rPr>
              <w:t xml:space="preserve">Significance and gap(s) in </w:t>
            </w:r>
            <w:r w:rsidRPr="0087730E">
              <w:rPr>
                <w:u w:val="single"/>
              </w:rPr>
              <w:t xml:space="preserve">knowledge that this </w:t>
            </w:r>
            <w:r w:rsidR="00A12858">
              <w:rPr>
                <w:u w:val="single"/>
              </w:rPr>
              <w:t xml:space="preserve">study </w:t>
            </w:r>
            <w:r w:rsidRPr="0087730E">
              <w:rPr>
                <w:u w:val="single"/>
              </w:rPr>
              <w:t>will address</w:t>
            </w:r>
            <w:r>
              <w:t xml:space="preserve">: </w:t>
            </w:r>
          </w:p>
          <w:p w14:paraId="318C438E" w14:textId="77777777" w:rsidR="00025456" w:rsidRDefault="00025456" w:rsidP="00963170"/>
          <w:p w14:paraId="6D08726E" w14:textId="77777777" w:rsidR="000E43D0" w:rsidRDefault="000E43D0" w:rsidP="00963170"/>
          <w:p w14:paraId="62A39FD8" w14:textId="5766317F" w:rsidR="000F44EB" w:rsidRDefault="000F44EB" w:rsidP="00963170"/>
          <w:p w14:paraId="3A380D37" w14:textId="77777777" w:rsidR="00025456" w:rsidRDefault="00025456" w:rsidP="00963170"/>
          <w:p w14:paraId="135FD877" w14:textId="77777777" w:rsidR="00025456" w:rsidRDefault="00025456" w:rsidP="00963170"/>
        </w:tc>
      </w:tr>
      <w:tr w:rsidR="00A93C10" w14:paraId="57AE5462" w14:textId="77777777" w:rsidTr="00E62040">
        <w:trPr>
          <w:trHeight w:val="890"/>
        </w:trPr>
        <w:tc>
          <w:tcPr>
            <w:tcW w:w="9350" w:type="dxa"/>
          </w:tcPr>
          <w:p w14:paraId="37186EBC" w14:textId="748B0BF6" w:rsidR="00A93C10" w:rsidRDefault="003B1BE8" w:rsidP="003B1BE8">
            <w:r w:rsidRPr="003B1BE8">
              <w:rPr>
                <w:u w:val="single"/>
              </w:rPr>
              <w:t>Statement of intende</w:t>
            </w:r>
            <w:r>
              <w:rPr>
                <w:u w:val="single"/>
              </w:rPr>
              <w:t>d</w:t>
            </w:r>
            <w:r w:rsidRPr="003B1BE8">
              <w:rPr>
                <w:u w:val="single"/>
              </w:rPr>
              <w:t xml:space="preserve"> contribution to clinical research</w:t>
            </w:r>
            <w:r w:rsidRPr="003B1BE8">
              <w:t xml:space="preserve">: </w:t>
            </w:r>
            <w:r>
              <w:t xml:space="preserve">Provide a </w:t>
            </w:r>
            <w:r w:rsidRPr="003B1BE8">
              <w:t>clear, concise statement of how the proposed research would provide a novel and interesting contribution to clinical practice</w:t>
            </w:r>
            <w:r>
              <w:t>.</w:t>
            </w:r>
          </w:p>
          <w:p w14:paraId="6B5332A1" w14:textId="77777777" w:rsidR="003B1BE8" w:rsidRDefault="003B1BE8" w:rsidP="003B1BE8"/>
          <w:p w14:paraId="758C9D7B" w14:textId="77777777" w:rsidR="003B1BE8" w:rsidRDefault="003B1BE8" w:rsidP="003B1BE8"/>
          <w:p w14:paraId="1FF6BC9B" w14:textId="71CA3628" w:rsidR="003B1BE8" w:rsidRPr="00025456" w:rsidRDefault="003B1BE8" w:rsidP="003B1BE8">
            <w:pPr>
              <w:rPr>
                <w:u w:val="single"/>
              </w:rPr>
            </w:pPr>
          </w:p>
        </w:tc>
      </w:tr>
      <w:tr w:rsidR="00A93C10" w14:paraId="43E527E0" w14:textId="77777777" w:rsidTr="00E62040">
        <w:trPr>
          <w:trHeight w:val="890"/>
        </w:trPr>
        <w:tc>
          <w:tcPr>
            <w:tcW w:w="9350" w:type="dxa"/>
          </w:tcPr>
          <w:p w14:paraId="55E817C8" w14:textId="64454D60" w:rsidR="00A93C10" w:rsidRPr="00025456" w:rsidRDefault="003B1BE8" w:rsidP="003B1BE8">
            <w:pPr>
              <w:rPr>
                <w:u w:val="single"/>
              </w:rPr>
            </w:pPr>
            <w:r w:rsidRPr="003B1BE8">
              <w:rPr>
                <w:u w:val="single"/>
              </w:rPr>
              <w:t>Fit</w:t>
            </w:r>
            <w:r>
              <w:rPr>
                <w:u w:val="single"/>
              </w:rPr>
              <w:t xml:space="preserve"> with TJU research priorities:</w:t>
            </w:r>
          </w:p>
        </w:tc>
      </w:tr>
      <w:tr w:rsidR="000F44EB" w14:paraId="7805B8D3" w14:textId="77777777" w:rsidTr="00E62040">
        <w:trPr>
          <w:trHeight w:val="890"/>
        </w:trPr>
        <w:tc>
          <w:tcPr>
            <w:tcW w:w="9350" w:type="dxa"/>
          </w:tcPr>
          <w:p w14:paraId="49379C82" w14:textId="77777777" w:rsidR="000F44EB" w:rsidRPr="000F44EB" w:rsidRDefault="000F44EB">
            <w:pPr>
              <w:rPr>
                <w:u w:val="single"/>
              </w:rPr>
            </w:pPr>
            <w:r>
              <w:rPr>
                <w:u w:val="single"/>
              </w:rPr>
              <w:t xml:space="preserve">Collaborative Team: </w:t>
            </w:r>
            <w:r w:rsidR="008A72B6">
              <w:t>Briefly d</w:t>
            </w:r>
            <w:r w:rsidRPr="000F44EB">
              <w:t xml:space="preserve">escribe </w:t>
            </w:r>
            <w:r>
              <w:t xml:space="preserve">how the </w:t>
            </w:r>
            <w:r w:rsidRPr="000F44EB">
              <w:t xml:space="preserve">team </w:t>
            </w:r>
            <w:r>
              <w:t>will work together on this project to achieve study objectives, including plans for regular communication.</w:t>
            </w:r>
          </w:p>
          <w:p w14:paraId="757C02C9" w14:textId="77777777" w:rsidR="000F44EB" w:rsidRDefault="000F44EB">
            <w:pPr>
              <w:rPr>
                <w:u w:val="single"/>
              </w:rPr>
            </w:pPr>
          </w:p>
          <w:p w14:paraId="3858C7F5" w14:textId="397ED307" w:rsidR="000F44EB" w:rsidRDefault="000F44EB">
            <w:pPr>
              <w:rPr>
                <w:u w:val="single"/>
              </w:rPr>
            </w:pPr>
          </w:p>
          <w:p w14:paraId="40FBC0DE" w14:textId="77777777" w:rsidR="000F44EB" w:rsidRDefault="000F44EB">
            <w:pPr>
              <w:rPr>
                <w:u w:val="single"/>
              </w:rPr>
            </w:pPr>
          </w:p>
          <w:p w14:paraId="1522EDB3" w14:textId="77777777" w:rsidR="000F44EB" w:rsidRPr="00025456" w:rsidRDefault="000F44EB">
            <w:pPr>
              <w:rPr>
                <w:u w:val="single"/>
              </w:rPr>
            </w:pPr>
          </w:p>
        </w:tc>
      </w:tr>
      <w:tr w:rsidR="00E62040" w14:paraId="6117CBE3" w14:textId="77777777" w:rsidTr="00E62040">
        <w:trPr>
          <w:trHeight w:val="890"/>
        </w:trPr>
        <w:tc>
          <w:tcPr>
            <w:tcW w:w="9350" w:type="dxa"/>
          </w:tcPr>
          <w:p w14:paraId="0E907DD4" w14:textId="77777777" w:rsidR="00E62040" w:rsidRPr="00025456" w:rsidRDefault="00963170">
            <w:pPr>
              <w:rPr>
                <w:u w:val="single"/>
              </w:rPr>
            </w:pPr>
            <w:r w:rsidRPr="00025456">
              <w:rPr>
                <w:u w:val="single"/>
              </w:rPr>
              <w:t>Human Subjects</w:t>
            </w:r>
          </w:p>
          <w:p w14:paraId="5837D534" w14:textId="77777777" w:rsidR="00963170" w:rsidRDefault="00963170">
            <w:r>
              <w:t>Number:</w:t>
            </w:r>
          </w:p>
          <w:p w14:paraId="70FB05A7" w14:textId="77777777" w:rsidR="00963170" w:rsidRDefault="00963170">
            <w:r>
              <w:t>Inclusion Criteria:</w:t>
            </w:r>
          </w:p>
          <w:p w14:paraId="6914C8BC" w14:textId="77777777" w:rsidR="00963170" w:rsidRDefault="00963170" w:rsidP="00963170">
            <w:r>
              <w:t>Exclusion Criteria:</w:t>
            </w:r>
          </w:p>
          <w:p w14:paraId="5D65B1E1" w14:textId="77777777" w:rsidR="00963170" w:rsidRDefault="00963170" w:rsidP="00963170">
            <w:r>
              <w:t xml:space="preserve">IRB approval status: ____ </w:t>
            </w:r>
            <w:r w:rsidR="00025456">
              <w:t xml:space="preserve"> </w:t>
            </w:r>
            <w:r>
              <w:t xml:space="preserve">approved </w:t>
            </w:r>
            <w:r w:rsidR="00025456">
              <w:t xml:space="preserve">  </w:t>
            </w:r>
            <w:r>
              <w:t xml:space="preserve">___ submitted, </w:t>
            </w:r>
            <w:r w:rsidR="00025456">
              <w:t xml:space="preserve">  </w:t>
            </w:r>
            <w:r>
              <w:t xml:space="preserve">____ to be submitted </w:t>
            </w:r>
            <w:r w:rsidR="00E2287F">
              <w:t>by (date)</w:t>
            </w:r>
            <w:r>
              <w:t>____</w:t>
            </w:r>
            <w:r w:rsidR="00025456">
              <w:t>,   ___N/A</w:t>
            </w:r>
          </w:p>
          <w:p w14:paraId="2165FFEC" w14:textId="77777777" w:rsidR="00025456" w:rsidRDefault="00025456" w:rsidP="00963170"/>
        </w:tc>
      </w:tr>
      <w:tr w:rsidR="00E62040" w14:paraId="09D8138A" w14:textId="77777777" w:rsidTr="00025456">
        <w:trPr>
          <w:trHeight w:val="1340"/>
        </w:trPr>
        <w:tc>
          <w:tcPr>
            <w:tcW w:w="9350" w:type="dxa"/>
          </w:tcPr>
          <w:p w14:paraId="68F5A46B" w14:textId="77777777" w:rsidR="00E62040" w:rsidRDefault="00025456">
            <w:r w:rsidRPr="00025456">
              <w:t>Has the proposed research, or portions of the proposed research, been previously, or is it currently, submitted to an extramural funding mechanism (e.g., NIH, DOD, or Foundation funding; note funding mechanism if “yes”)?</w:t>
            </w:r>
          </w:p>
          <w:p w14:paraId="4E7A0163" w14:textId="31CF23F9" w:rsidR="00025456" w:rsidRDefault="00025456"/>
          <w:p w14:paraId="3994096F" w14:textId="77777777" w:rsidR="00025456" w:rsidRDefault="00025456"/>
          <w:p w14:paraId="7F3AB253" w14:textId="77777777" w:rsidR="007D22EB" w:rsidRDefault="007D22EB"/>
        </w:tc>
      </w:tr>
      <w:tr w:rsidR="00E62040" w14:paraId="2CDD54ED" w14:textId="77777777" w:rsidTr="000F44EB">
        <w:trPr>
          <w:trHeight w:val="1331"/>
        </w:trPr>
        <w:tc>
          <w:tcPr>
            <w:tcW w:w="9350" w:type="dxa"/>
          </w:tcPr>
          <w:p w14:paraId="41725280" w14:textId="77777777" w:rsidR="00E62040" w:rsidRDefault="00025456" w:rsidP="00025456">
            <w:r w:rsidRPr="0072351C">
              <w:rPr>
                <w:u w:val="single"/>
              </w:rPr>
              <w:t>Future funding to be sought using these pilot data</w:t>
            </w:r>
            <w:r w:rsidR="0072351C">
              <w:t>:</w:t>
            </w:r>
          </w:p>
          <w:p w14:paraId="59D3C945" w14:textId="77777777" w:rsidR="00025456" w:rsidRDefault="00025456" w:rsidP="00025456"/>
        </w:tc>
      </w:tr>
    </w:tbl>
    <w:p w14:paraId="420FE16A" w14:textId="77777777" w:rsidR="00E87E44" w:rsidRDefault="00E87E44">
      <w:bookmarkStart w:id="0" w:name="_GoBack"/>
      <w:bookmarkEnd w:id="0"/>
    </w:p>
    <w:sectPr w:rsidR="00E87E4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A2FC3" w14:textId="77777777" w:rsidR="00AB36DB" w:rsidRDefault="00AB36DB" w:rsidP="00DC6AFB">
      <w:pPr>
        <w:spacing w:after="0" w:line="240" w:lineRule="auto"/>
      </w:pPr>
      <w:r>
        <w:separator/>
      </w:r>
    </w:p>
  </w:endnote>
  <w:endnote w:type="continuationSeparator" w:id="0">
    <w:p w14:paraId="62861ADA" w14:textId="77777777" w:rsidR="00AB36DB" w:rsidRDefault="00AB36DB" w:rsidP="00DC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6E8C8" w14:textId="77777777" w:rsidR="00AB36DB" w:rsidRDefault="00AB36DB" w:rsidP="00DC6AFB">
      <w:pPr>
        <w:spacing w:after="0" w:line="240" w:lineRule="auto"/>
      </w:pPr>
      <w:r>
        <w:separator/>
      </w:r>
    </w:p>
  </w:footnote>
  <w:footnote w:type="continuationSeparator" w:id="0">
    <w:p w14:paraId="0CFB82A5" w14:textId="77777777" w:rsidR="00AB36DB" w:rsidRDefault="00AB36DB" w:rsidP="00DC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D6064" w14:textId="77777777" w:rsidR="00DC6AFB" w:rsidRDefault="00DC6AFB">
    <w:pPr>
      <w:pStyle w:val="Header"/>
    </w:pPr>
  </w:p>
  <w:p w14:paraId="1047DA83" w14:textId="77777777" w:rsidR="00DC6AFB" w:rsidRDefault="00DC6A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40"/>
    <w:rsid w:val="00025456"/>
    <w:rsid w:val="000E43D0"/>
    <w:rsid w:val="000F44EB"/>
    <w:rsid w:val="001F7C38"/>
    <w:rsid w:val="003B1BE8"/>
    <w:rsid w:val="003B6056"/>
    <w:rsid w:val="00452767"/>
    <w:rsid w:val="00676026"/>
    <w:rsid w:val="0072351C"/>
    <w:rsid w:val="007D22EB"/>
    <w:rsid w:val="0087730E"/>
    <w:rsid w:val="008A72B6"/>
    <w:rsid w:val="00963170"/>
    <w:rsid w:val="009E42D9"/>
    <w:rsid w:val="009F2C81"/>
    <w:rsid w:val="00A12858"/>
    <w:rsid w:val="00A2124C"/>
    <w:rsid w:val="00A93C10"/>
    <w:rsid w:val="00AB36DB"/>
    <w:rsid w:val="00AD0D63"/>
    <w:rsid w:val="00B53842"/>
    <w:rsid w:val="00D10DE3"/>
    <w:rsid w:val="00DC6AFB"/>
    <w:rsid w:val="00E2287F"/>
    <w:rsid w:val="00E62040"/>
    <w:rsid w:val="00E87E44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5AC4"/>
  <w15:docId w15:val="{639F0D79-E523-446A-8E82-350C00AD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AFB"/>
  </w:style>
  <w:style w:type="paragraph" w:styleId="Footer">
    <w:name w:val="footer"/>
    <w:basedOn w:val="Normal"/>
    <w:link w:val="FooterChar"/>
    <w:uiPriority w:val="99"/>
    <w:unhideWhenUsed/>
    <w:rsid w:val="00DC6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AFB"/>
  </w:style>
  <w:style w:type="character" w:styleId="CommentReference">
    <w:name w:val="annotation reference"/>
    <w:basedOn w:val="DefaultParagraphFont"/>
    <w:uiPriority w:val="99"/>
    <w:semiHidden/>
    <w:unhideWhenUsed/>
    <w:rsid w:val="00A93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C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Johnston</dc:creator>
  <cp:lastModifiedBy>Therese Johnston</cp:lastModifiedBy>
  <cp:revision>3</cp:revision>
  <dcterms:created xsi:type="dcterms:W3CDTF">2018-07-10T15:26:00Z</dcterms:created>
  <dcterms:modified xsi:type="dcterms:W3CDTF">2018-07-10T15:35:00Z</dcterms:modified>
</cp:coreProperties>
</file>