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2040" w:rsidTr="00E62040">
        <w:tc>
          <w:tcPr>
            <w:tcW w:w="9350" w:type="dxa"/>
          </w:tcPr>
          <w:p w:rsidR="00E62040" w:rsidRPr="00E62040" w:rsidRDefault="00E62040" w:rsidP="00E62040">
            <w:pPr>
              <w:jc w:val="center"/>
              <w:rPr>
                <w:b/>
              </w:rPr>
            </w:pPr>
            <w:r w:rsidRPr="00E62040">
              <w:rPr>
                <w:b/>
              </w:rPr>
              <w:t>PROVOST’S PILOT CLINICAL RESEARCH AWARD – COVER PAGE</w:t>
            </w:r>
            <w:r w:rsidR="00DC6AFB">
              <w:rPr>
                <w:b/>
              </w:rPr>
              <w:t>.  LIMIT IS 1 PAGE.</w:t>
            </w:r>
          </w:p>
        </w:tc>
      </w:tr>
      <w:tr w:rsidR="00E62040" w:rsidTr="00E62040">
        <w:trPr>
          <w:trHeight w:val="791"/>
        </w:trPr>
        <w:tc>
          <w:tcPr>
            <w:tcW w:w="9350" w:type="dxa"/>
          </w:tcPr>
          <w:p w:rsidR="00E62040" w:rsidRDefault="00E62040">
            <w:r>
              <w:t>Name</w:t>
            </w:r>
            <w:r w:rsidR="0082555E">
              <w:t>s, departments,</w:t>
            </w:r>
            <w:r>
              <w:t xml:space="preserve"> and email addresses of PI(s) and Co-investigators:</w:t>
            </w:r>
          </w:p>
        </w:tc>
      </w:tr>
      <w:tr w:rsidR="00E62040" w:rsidTr="00E62040">
        <w:trPr>
          <w:trHeight w:val="890"/>
        </w:trPr>
        <w:tc>
          <w:tcPr>
            <w:tcW w:w="9350" w:type="dxa"/>
          </w:tcPr>
          <w:p w:rsidR="00E62040" w:rsidRDefault="0082555E">
            <w:r>
              <w:t xml:space="preserve">This project </w:t>
            </w:r>
            <w:r w:rsidR="006E560C">
              <w:t>is</w:t>
            </w:r>
            <w:r>
              <w:t xml:space="preserve"> which of the following (check all that apply)</w:t>
            </w:r>
          </w:p>
          <w:p w:rsidR="0082555E" w:rsidRDefault="00DF1D90">
            <w:r>
              <w:t>__</w:t>
            </w:r>
            <w:r w:rsidR="0082555E">
              <w:t xml:space="preserve"> new collaborative</w:t>
            </w:r>
            <w:r w:rsidR="006E560C">
              <w:t xml:space="preserve"> effort</w:t>
            </w:r>
          </w:p>
          <w:p w:rsidR="0082555E" w:rsidRDefault="0082555E">
            <w:r>
              <w:t xml:space="preserve">__ collaboration between </w:t>
            </w:r>
            <w:r w:rsidR="00DF1D90">
              <w:t>≥</w:t>
            </w:r>
            <w:r>
              <w:t>2 clinicians/researchers</w:t>
            </w:r>
            <w:r w:rsidR="00DF1D90">
              <w:t xml:space="preserve"> (</w:t>
            </w:r>
            <w:r w:rsidR="009E406B">
              <w:t>clinical</w:t>
            </w:r>
            <w:r w:rsidR="00DF1D90">
              <w:t xml:space="preserve"> or basic science)</w:t>
            </w:r>
            <w:r>
              <w:t xml:space="preserve"> in different disciplines</w:t>
            </w:r>
          </w:p>
          <w:p w:rsidR="0082555E" w:rsidRDefault="00DF1D90">
            <w:r>
              <w:t xml:space="preserve">__ </w:t>
            </w:r>
            <w:r w:rsidR="0082555E">
              <w:t xml:space="preserve">new idea that is minimally studied at </w:t>
            </w:r>
            <w:proofErr w:type="spellStart"/>
            <w:r w:rsidR="0082555E">
              <w:t>TJU</w:t>
            </w:r>
            <w:proofErr w:type="spellEnd"/>
          </w:p>
          <w:p w:rsidR="006E560C" w:rsidRDefault="00DF1D90" w:rsidP="006A3617">
            <w:r>
              <w:t xml:space="preserve">__ </w:t>
            </w:r>
            <w:r w:rsidR="00B741A7">
              <w:t xml:space="preserve">topic that meets department, </w:t>
            </w:r>
            <w:r w:rsidR="006E560C">
              <w:t xml:space="preserve">college, programmatic, university </w:t>
            </w:r>
            <w:r w:rsidR="006A3617" w:rsidRPr="006A3617">
              <w:t>and/or institutional</w:t>
            </w:r>
            <w:r w:rsidR="006A3617">
              <w:t xml:space="preserve"> </w:t>
            </w:r>
            <w:r w:rsidR="006A3617">
              <w:t>mission</w:t>
            </w:r>
            <w:bookmarkStart w:id="0" w:name="_GoBack"/>
            <w:bookmarkEnd w:id="0"/>
          </w:p>
        </w:tc>
      </w:tr>
      <w:tr w:rsidR="00E62040" w:rsidTr="00E62040">
        <w:trPr>
          <w:trHeight w:val="890"/>
        </w:trPr>
        <w:tc>
          <w:tcPr>
            <w:tcW w:w="9350" w:type="dxa"/>
          </w:tcPr>
          <w:p w:rsidR="003C039F" w:rsidRDefault="003C039F">
            <w:r>
              <w:t>The research team includes (</w:t>
            </w:r>
            <w:r w:rsidR="0075260F">
              <w:t>for each applicable item, enter the number of each type</w:t>
            </w:r>
            <w:r>
              <w:t>)</w:t>
            </w:r>
          </w:p>
          <w:p w:rsidR="000011B7" w:rsidRDefault="003C039F">
            <w:r>
              <w:t xml:space="preserve">__ basic </w:t>
            </w:r>
            <w:r w:rsidR="001856C1">
              <w:t>scientist(s)</w:t>
            </w:r>
            <w:r w:rsidR="000011B7">
              <w:t xml:space="preserve">;  </w:t>
            </w:r>
            <w:r>
              <w:t xml:space="preserve">__ </w:t>
            </w:r>
            <w:r w:rsidR="00270F1D">
              <w:t xml:space="preserve">practicing </w:t>
            </w:r>
            <w:r>
              <w:t>clinician</w:t>
            </w:r>
            <w:r w:rsidR="001856C1">
              <w:t>(s)</w:t>
            </w:r>
            <w:r w:rsidR="000011B7">
              <w:t xml:space="preserve">;  </w:t>
            </w:r>
            <w:r w:rsidR="00A3474F">
              <w:t>__ clinical researcher</w:t>
            </w:r>
            <w:r w:rsidR="00270F1D">
              <w:t>(s)</w:t>
            </w:r>
            <w:r w:rsidR="000011B7">
              <w:t>;</w:t>
            </w:r>
          </w:p>
          <w:p w:rsidR="003C039F" w:rsidRDefault="003C039F">
            <w:r>
              <w:t>__ industrial designer</w:t>
            </w:r>
            <w:r w:rsidR="00A3474F">
              <w:t>(</w:t>
            </w:r>
            <w:r>
              <w:t>s</w:t>
            </w:r>
            <w:r w:rsidR="00A3474F">
              <w:t>)</w:t>
            </w:r>
            <w:r>
              <w:t xml:space="preserve"> and/or engineer</w:t>
            </w:r>
            <w:r w:rsidR="00A3474F">
              <w:t>(</w:t>
            </w:r>
            <w:r>
              <w:t>s</w:t>
            </w:r>
            <w:r w:rsidR="00A3474F">
              <w:t>)</w:t>
            </w:r>
            <w:r w:rsidR="000011B7">
              <w:t xml:space="preserve">;  </w:t>
            </w:r>
            <w:r>
              <w:t>__ biostatistician</w:t>
            </w:r>
            <w:r w:rsidR="00A3474F">
              <w:t>(</w:t>
            </w:r>
            <w:r>
              <w:t>s</w:t>
            </w:r>
            <w:r w:rsidR="00A3474F">
              <w:t>)</w:t>
            </w:r>
          </w:p>
        </w:tc>
      </w:tr>
      <w:tr w:rsidR="003C039F" w:rsidTr="003C039F">
        <w:trPr>
          <w:trHeight w:val="701"/>
        </w:trPr>
        <w:tc>
          <w:tcPr>
            <w:tcW w:w="9350" w:type="dxa"/>
          </w:tcPr>
          <w:p w:rsidR="003C039F" w:rsidRDefault="003C039F">
            <w:r>
              <w:t>Title of Study:</w:t>
            </w:r>
          </w:p>
        </w:tc>
      </w:tr>
      <w:tr w:rsidR="00E62040" w:rsidTr="003C039F">
        <w:trPr>
          <w:trHeight w:val="170"/>
        </w:trPr>
        <w:tc>
          <w:tcPr>
            <w:tcW w:w="9350" w:type="dxa"/>
          </w:tcPr>
          <w:p w:rsidR="00E62040" w:rsidRDefault="00E62040">
            <w:r>
              <w:t>Budget Total Requested (maximum is $25,000):</w:t>
            </w:r>
          </w:p>
        </w:tc>
      </w:tr>
      <w:tr w:rsidR="00E62040" w:rsidTr="003C039F">
        <w:trPr>
          <w:trHeight w:val="521"/>
        </w:trPr>
        <w:tc>
          <w:tcPr>
            <w:tcW w:w="9350" w:type="dxa"/>
          </w:tcPr>
          <w:p w:rsidR="00E62040" w:rsidRDefault="00E62040">
            <w:r>
              <w:t>Key words (for review purposes):</w:t>
            </w:r>
          </w:p>
        </w:tc>
      </w:tr>
      <w:tr w:rsidR="00E62040" w:rsidTr="000011B7">
        <w:trPr>
          <w:trHeight w:val="7379"/>
        </w:trPr>
        <w:tc>
          <w:tcPr>
            <w:tcW w:w="9350" w:type="dxa"/>
          </w:tcPr>
          <w:p w:rsidR="00E62040" w:rsidRDefault="00E62040">
            <w:r>
              <w:t>Abstract (1/2 page limit):</w:t>
            </w:r>
          </w:p>
        </w:tc>
      </w:tr>
    </w:tbl>
    <w:p w:rsidR="00E87E44" w:rsidRDefault="00E87E44"/>
    <w:sectPr w:rsidR="00E87E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C3" w:rsidRDefault="00DE0FC3" w:rsidP="00DC6AFB">
      <w:pPr>
        <w:spacing w:after="0" w:line="240" w:lineRule="auto"/>
      </w:pPr>
      <w:r>
        <w:separator/>
      </w:r>
    </w:p>
  </w:endnote>
  <w:endnote w:type="continuationSeparator" w:id="0">
    <w:p w:rsidR="00DE0FC3" w:rsidRDefault="00DE0FC3" w:rsidP="00DC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C3" w:rsidRDefault="00DE0FC3" w:rsidP="00DC6AFB">
      <w:pPr>
        <w:spacing w:after="0" w:line="240" w:lineRule="auto"/>
      </w:pPr>
      <w:r>
        <w:separator/>
      </w:r>
    </w:p>
  </w:footnote>
  <w:footnote w:type="continuationSeparator" w:id="0">
    <w:p w:rsidR="00DE0FC3" w:rsidRDefault="00DE0FC3" w:rsidP="00DC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FB" w:rsidRDefault="00DC6AFB">
    <w:pPr>
      <w:pStyle w:val="Header"/>
    </w:pPr>
  </w:p>
  <w:p w:rsidR="00DC6AFB" w:rsidRDefault="00DC6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0"/>
    <w:rsid w:val="000011B7"/>
    <w:rsid w:val="001338BD"/>
    <w:rsid w:val="001856C1"/>
    <w:rsid w:val="001E0DDD"/>
    <w:rsid w:val="00270F1D"/>
    <w:rsid w:val="003C039F"/>
    <w:rsid w:val="006A3617"/>
    <w:rsid w:val="006E560C"/>
    <w:rsid w:val="00735E99"/>
    <w:rsid w:val="0075260F"/>
    <w:rsid w:val="0082555E"/>
    <w:rsid w:val="00923F5D"/>
    <w:rsid w:val="009E406B"/>
    <w:rsid w:val="00A3474F"/>
    <w:rsid w:val="00B741A7"/>
    <w:rsid w:val="00B96980"/>
    <w:rsid w:val="00DC6AFB"/>
    <w:rsid w:val="00DE0FC3"/>
    <w:rsid w:val="00DF1D90"/>
    <w:rsid w:val="00E62040"/>
    <w:rsid w:val="00E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D6D2-50FA-44D1-9888-F67316A7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FB"/>
  </w:style>
  <w:style w:type="paragraph" w:styleId="Footer">
    <w:name w:val="footer"/>
    <w:basedOn w:val="Normal"/>
    <w:link w:val="FooterChar"/>
    <w:uiPriority w:val="99"/>
    <w:unhideWhenUsed/>
    <w:rsid w:val="00DC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Johnston</dc:creator>
  <cp:keywords/>
  <dc:description/>
  <cp:lastModifiedBy>Therese Johnston</cp:lastModifiedBy>
  <cp:revision>16</cp:revision>
  <dcterms:created xsi:type="dcterms:W3CDTF">2018-05-02T15:51:00Z</dcterms:created>
  <dcterms:modified xsi:type="dcterms:W3CDTF">2018-05-11T17:42:00Z</dcterms:modified>
</cp:coreProperties>
</file>