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5B" w:rsidRPr="009724B2" w:rsidRDefault="00C71749" w:rsidP="00066FE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>
        <w:rPr>
          <w:rFonts w:eastAsia="Times New Roman" w:cstheme="minorHAnsi"/>
          <w:b/>
          <w:bCs/>
          <w:kern w:val="36"/>
          <w:sz w:val="36"/>
          <w:szCs w:val="36"/>
        </w:rPr>
        <w:t>Provost</w:t>
      </w:r>
      <w:r w:rsidR="009724B2" w:rsidRPr="009724B2">
        <w:rPr>
          <w:rFonts w:eastAsia="Times New Roman" w:cstheme="minorHAnsi"/>
          <w:b/>
          <w:bCs/>
          <w:kern w:val="36"/>
          <w:sz w:val="36"/>
          <w:szCs w:val="36"/>
        </w:rPr>
        <w:t>’s Pilot Clinical Research Award</w:t>
      </w:r>
      <w:r w:rsidR="009724B2" w:rsidRPr="009724B2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="000A2D4A" w:rsidRPr="009724B2">
        <w:rPr>
          <w:rFonts w:cstheme="minorHAnsi"/>
          <w:b/>
          <w:bCs/>
          <w:color w:val="000000"/>
          <w:sz w:val="36"/>
          <w:szCs w:val="36"/>
        </w:rPr>
        <w:t xml:space="preserve">Budget </w:t>
      </w:r>
      <w:r w:rsidR="00066FED">
        <w:rPr>
          <w:rFonts w:cstheme="minorHAnsi"/>
          <w:b/>
          <w:bCs/>
          <w:color w:val="000000"/>
          <w:sz w:val="36"/>
          <w:szCs w:val="36"/>
        </w:rPr>
        <w:t>&amp; Budget Justification Page</w:t>
      </w:r>
    </w:p>
    <w:p w:rsidR="002C115B" w:rsidRDefault="00C523B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1" locked="0" layoutInCell="0" allowOverlap="1">
                <wp:simplePos x="0" y="0"/>
                <wp:positionH relativeFrom="column">
                  <wp:posOffset>3453764</wp:posOffset>
                </wp:positionH>
                <wp:positionV relativeFrom="paragraph">
                  <wp:posOffset>116840</wp:posOffset>
                </wp:positionV>
                <wp:extent cx="0" cy="1475105"/>
                <wp:effectExtent l="0" t="0" r="19050" b="29845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5105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B5442" id="Line 2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1.95pt,9.2pt" to="271.9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" o:allowincell="f" strokeweight="1.9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845184</wp:posOffset>
                </wp:positionV>
                <wp:extent cx="3730625" cy="0"/>
                <wp:effectExtent l="0" t="0" r="22225" b="1905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647DB" id="Line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pt,66.55pt" to="564.7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AfHgIAAEMEAAAOAAAAZHJzL2Uyb0RvYy54bWysU8GO2jAQvVfqP1i5QxLIsh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>
                <wp:simplePos x="0" y="0"/>
                <wp:positionH relativeFrom="column">
                  <wp:posOffset>7160259</wp:posOffset>
                </wp:positionH>
                <wp:positionV relativeFrom="paragraph">
                  <wp:posOffset>116840</wp:posOffset>
                </wp:positionV>
                <wp:extent cx="0" cy="1475105"/>
                <wp:effectExtent l="0" t="0" r="19050" b="29845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5105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8DF40" id="Line 4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3.8pt,9.2pt" to="563.8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" o:allowincell="f" strokeweight=".677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128904</wp:posOffset>
                </wp:positionV>
                <wp:extent cx="3730625" cy="0"/>
                <wp:effectExtent l="0" t="0" r="22225" b="1905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AC191" id="Line 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pt,10.15pt" to="564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Q1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" o:allowincell="f" strokeweight=".67731mm"/>
            </w:pict>
          </mc:Fallback>
        </mc:AlternateContent>
      </w:r>
    </w:p>
    <w:p w:rsidR="002C115B" w:rsidRDefault="000A2D4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Program Director/ Principal Investigator (Last, First, Middle)</w:t>
      </w: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920"/>
      </w:tblGrid>
      <w:tr w:rsidR="002C115B">
        <w:trPr>
          <w:trHeight w:val="28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From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8"/>
              </w:rPr>
              <w:t>Through</w:t>
            </w:r>
          </w:p>
        </w:tc>
      </w:tr>
    </w:tbl>
    <w:p w:rsidR="002C115B" w:rsidRDefault="00C523B2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-177165</wp:posOffset>
                </wp:positionV>
                <wp:extent cx="0" cy="927100"/>
                <wp:effectExtent l="0" t="0" r="19050" b="2540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A394F" id="Line 6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5pt,-13.95pt" to="1.3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chHQ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" o:allowincell="f" strokeweight="1.9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column">
                  <wp:posOffset>5236844</wp:posOffset>
                </wp:positionH>
                <wp:positionV relativeFrom="paragraph">
                  <wp:posOffset>-177165</wp:posOffset>
                </wp:positionV>
                <wp:extent cx="0" cy="927100"/>
                <wp:effectExtent l="0" t="0" r="19050" b="2540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9179A" id="Line 7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2.35pt,-13.95pt" to="412.3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UaHA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" o:allowincell="f" strokeweight="1.9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-158751</wp:posOffset>
                </wp:positionV>
                <wp:extent cx="7167880" cy="0"/>
                <wp:effectExtent l="0" t="19050" r="33020" b="190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77CF7" id="Line 8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-12.5pt" to="564.7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" o:allowincell="f" strokeweight="2.88pt"/>
            </w:pict>
          </mc:Fallback>
        </mc:AlternateContent>
      </w:r>
    </w:p>
    <w:p w:rsidR="002C115B" w:rsidRDefault="000A2D4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DETAILED BUDGET FOR INITIAL BUDGET PERIOD</w:t>
      </w:r>
    </w:p>
    <w:p w:rsidR="002C115B" w:rsidRDefault="002C115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0A2D4A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DIRECT COSTS ONLY</w:t>
      </w:r>
    </w:p>
    <w:p w:rsidR="002C115B" w:rsidRDefault="00C52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280669</wp:posOffset>
                </wp:positionV>
                <wp:extent cx="7167880" cy="0"/>
                <wp:effectExtent l="0" t="0" r="33020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7880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3A507" id="Line 9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22.1pt" to="564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T9HgIAAEM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" o:allowincell="f" strokeweight=".67731mm"/>
            </w:pict>
          </mc:Fallback>
        </mc:AlternateContent>
      </w:r>
    </w:p>
    <w:p w:rsidR="002C115B" w:rsidRDefault="002C115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0A2D4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List PERSONNEL (</w:t>
      </w:r>
      <w:r>
        <w:rPr>
          <w:rFonts w:ascii="Calibri" w:hAnsi="Calibri" w:cs="Calibri"/>
          <w:i/>
          <w:iCs/>
          <w:color w:val="000000"/>
        </w:rPr>
        <w:t>Applicant Organization Only)</w:t>
      </w:r>
    </w:p>
    <w:p w:rsidR="002C115B" w:rsidRDefault="002C115B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2C115B" w:rsidRPr="004B7A6A" w:rsidRDefault="004B7A6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4B7A6A">
        <w:rPr>
          <w:rFonts w:ascii="Calibri" w:hAnsi="Calibri" w:cs="Calibri"/>
          <w:b/>
          <w:color w:val="000000"/>
        </w:rPr>
        <w:t>Include in budget justification a statement of how these funds will be distributed among investigators involved in this proposal</w:t>
      </w:r>
    </w:p>
    <w:p w:rsidR="002C115B" w:rsidRDefault="00C523B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3442334</wp:posOffset>
                </wp:positionV>
                <wp:extent cx="4359275" cy="0"/>
                <wp:effectExtent l="0" t="0" r="22225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927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38015" id="Line 10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271.05pt" to="343.6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" o:allowincell="f" strokeweight="1.9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16510</wp:posOffset>
                </wp:positionV>
                <wp:extent cx="0" cy="3438525"/>
                <wp:effectExtent l="0" t="0" r="19050" b="2857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8525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507C6" id="Line 11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5pt,1.3pt" to="1.35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" o:allowincell="f" strokeweight="1.92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360"/>
        <w:gridCol w:w="1420"/>
        <w:gridCol w:w="1400"/>
        <w:gridCol w:w="1400"/>
        <w:gridCol w:w="1640"/>
        <w:gridCol w:w="30"/>
      </w:tblGrid>
      <w:tr w:rsidR="002C115B">
        <w:trPr>
          <w:trHeight w:val="310"/>
        </w:trPr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Role on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98"/>
                <w:sz w:val="16"/>
                <w:szCs w:val="16"/>
              </w:rPr>
              <w:t xml:space="preserve">Cal.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w w:val="98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Inst. Base Salary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Salary Requested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Fringe Benefits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148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Project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6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89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437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PD</w:t>
            </w:r>
            <w:proofErr w:type="spellEnd"/>
            <w:r>
              <w:rPr>
                <w:rFonts w:ascii="Calibri" w:hAnsi="Calibri" w:cs="Calibri"/>
                <w:color w:val="000000"/>
              </w:rPr>
              <w:t>/PI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24"/>
                <w:szCs w:val="24"/>
              </w:rPr>
              <w:t>N/A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$ 0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$ 0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155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41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Pr="004B7A6A" w:rsidRDefault="004B7A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ascii="Helvetica" w:hAnsi="Helvetica" w:cs="Times New Roman"/>
                <w:sz w:val="20"/>
                <w:szCs w:val="24"/>
              </w:rPr>
            </w:pPr>
            <w:r>
              <w:rPr>
                <w:rFonts w:ascii="Helvetica" w:hAnsi="Helvetica" w:cs="Times New Roman"/>
                <w:sz w:val="20"/>
                <w:szCs w:val="24"/>
              </w:rPr>
              <w:t>$ 0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176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41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$ 0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176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41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$ 0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176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41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$ 0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176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41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$ 0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176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41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115B" w:rsidRDefault="000A2D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$ 0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197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15B">
        <w:trPr>
          <w:trHeight w:val="42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C5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1" locked="0" layoutInCell="0" allowOverlap="1">
                      <wp:simplePos x="0" y="0"/>
                      <wp:positionH relativeFrom="column">
                        <wp:posOffset>6127749</wp:posOffset>
                      </wp:positionH>
                      <wp:positionV relativeFrom="paragraph">
                        <wp:posOffset>278130</wp:posOffset>
                      </wp:positionV>
                      <wp:extent cx="0" cy="3305175"/>
                      <wp:effectExtent l="0" t="0" r="19050" b="28575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05175"/>
                              </a:xfrm>
                              <a:prstGeom prst="line">
                                <a:avLst/>
                              </a:prstGeom>
                              <a:noFill/>
                              <a:ln w="2438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9FA0B" id="Line 13" o:spid="_x0000_s1026" style="position:absolute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2.5pt,21.9pt" to="482.5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" o:allowincell="f" strokeweight=".67731mm"/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0A2D4A" w:rsidP="00A8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SUBTOTALS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15B" w:rsidRDefault="002C1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C115B" w:rsidRDefault="00C523B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1" locked="0" layoutInCell="0" allowOverlap="1">
                <wp:simplePos x="0" y="0"/>
                <wp:positionH relativeFrom="column">
                  <wp:posOffset>6128384</wp:posOffset>
                </wp:positionH>
                <wp:positionV relativeFrom="paragraph">
                  <wp:posOffset>-306705</wp:posOffset>
                </wp:positionV>
                <wp:extent cx="0" cy="340995"/>
                <wp:effectExtent l="19050" t="0" r="19050" b="2095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BB241" id="Line 12" o:spid="_x0000_s1026" style="position:absolute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2.55pt,-24.15pt" to="482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" o:allowincell="f" strokeweight="2.8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1" locked="0" layoutInCell="0" allowOverlap="1">
                <wp:simplePos x="0" y="0"/>
                <wp:positionH relativeFrom="column">
                  <wp:posOffset>7160259</wp:posOffset>
                </wp:positionH>
                <wp:positionV relativeFrom="paragraph">
                  <wp:posOffset>-306705</wp:posOffset>
                </wp:positionV>
                <wp:extent cx="0" cy="340995"/>
                <wp:effectExtent l="19050" t="0" r="19050" b="2095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A284F" id="Line 14" o:spid="_x0000_s1026" style="position:absolute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3.8pt,-24.15pt" to="563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" o:allowincell="f" strokeweight="2.8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-306705</wp:posOffset>
                </wp:positionV>
                <wp:extent cx="0" cy="340995"/>
                <wp:effectExtent l="23495" t="22225" r="24130" b="2730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61BBC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-24.15pt" to="412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/yEwIAACk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" o:allowincell="f" strokeweight="2.8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1" locked="0" layoutInCell="0" allowOverlap="1">
                <wp:simplePos x="0" y="0"/>
                <wp:positionH relativeFrom="column">
                  <wp:posOffset>4345304</wp:posOffset>
                </wp:positionH>
                <wp:positionV relativeFrom="paragraph">
                  <wp:posOffset>-306705</wp:posOffset>
                </wp:positionV>
                <wp:extent cx="0" cy="340995"/>
                <wp:effectExtent l="19050" t="0" r="19050" b="2095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416E5" id="Line 16" o:spid="_x0000_s1026" style="position:absolute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.15pt,-24.15pt" to="342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" o:allowincell="f" strokeweight="2.8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0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15874</wp:posOffset>
                </wp:positionV>
                <wp:extent cx="2851150" cy="0"/>
                <wp:effectExtent l="0" t="19050" r="2540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1440E" id="Line 17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0.7pt,1.25pt" to="565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VHHwIAAEM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" o:allowincell="f" strokeweight="2.88pt"/>
            </w:pict>
          </mc:Fallback>
        </mc:AlternateContent>
      </w:r>
    </w:p>
    <w:p w:rsidR="002C115B" w:rsidRDefault="000A2D4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Supplies (Itemize by Category)</w:t>
      </w: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C52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121284</wp:posOffset>
                </wp:positionV>
                <wp:extent cx="7144385" cy="0"/>
                <wp:effectExtent l="0" t="0" r="37465" b="1905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4385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7FD80" id="Line 18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05pt,9.55pt" to="565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97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" o:allowincell="f" strokeweight=".67731mm"/>
            </w:pict>
          </mc:Fallback>
        </mc:AlternateContent>
      </w:r>
    </w:p>
    <w:p w:rsidR="002C115B" w:rsidRDefault="000A2D4A" w:rsidP="004B7A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Other Expenses </w:t>
      </w:r>
      <w:r>
        <w:rPr>
          <w:rFonts w:ascii="Calibri" w:hAnsi="Calibri" w:cs="Calibri"/>
          <w:color w:val="000000"/>
        </w:rPr>
        <w:t>(Itemize by Category)</w:t>
      </w: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115B" w:rsidRDefault="002C1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7A6A" w:rsidRDefault="004B7A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7A6A" w:rsidRDefault="004B7A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7A6A" w:rsidRDefault="00C523B2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-5081</wp:posOffset>
                </wp:positionV>
                <wp:extent cx="7144385" cy="0"/>
                <wp:effectExtent l="0" t="0" r="37465" b="1905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4385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D9EDB" id="Line 18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-.4pt" to="563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/YHgIAAEQ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" o:allowincell="f" strokeweight=".67731mm"/>
            </w:pict>
          </mc:Fallback>
        </mc:AlternateContent>
      </w:r>
      <w:r w:rsidR="004B7A6A">
        <w:rPr>
          <w:rFonts w:cs="Times New Roman"/>
          <w:b/>
          <w:szCs w:val="24"/>
        </w:rPr>
        <w:t>Proposed distributions of funds between investigator</w:t>
      </w:r>
    </w:p>
    <w:p w:rsidR="004B7A6A" w:rsidRDefault="004B7A6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Cs w:val="24"/>
        </w:rPr>
      </w:pPr>
    </w:p>
    <w:p w:rsidR="004B7A6A" w:rsidRDefault="004B7A6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Cs w:val="24"/>
        </w:rPr>
      </w:pPr>
    </w:p>
    <w:p w:rsidR="004B7A6A" w:rsidRDefault="004B7A6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Cs w:val="24"/>
        </w:rPr>
      </w:pPr>
    </w:p>
    <w:p w:rsidR="004B7A6A" w:rsidRDefault="004B7A6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Cs w:val="24"/>
        </w:rPr>
      </w:pPr>
    </w:p>
    <w:p w:rsidR="004B7A6A" w:rsidRPr="004B7A6A" w:rsidRDefault="004B7A6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Cs w:val="24"/>
        </w:rPr>
      </w:pPr>
    </w:p>
    <w:p w:rsidR="002C115B" w:rsidRDefault="00C523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111760</wp:posOffset>
                </wp:positionV>
                <wp:extent cx="7144385" cy="0"/>
                <wp:effectExtent l="26035" t="24765" r="20955" b="2286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438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8C39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8.8pt" to="565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mf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" o:allowincell="f" strokeweight="2.88pt"/>
            </w:pict>
          </mc:Fallback>
        </mc:AlternateContent>
      </w:r>
    </w:p>
    <w:p w:rsidR="002C115B" w:rsidRDefault="002C115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0"/>
        <w:gridCol w:w="3680"/>
        <w:gridCol w:w="20"/>
      </w:tblGrid>
      <w:tr w:rsidR="004B7A6A" w:rsidTr="004B7A6A">
        <w:trPr>
          <w:trHeight w:val="230"/>
        </w:trPr>
        <w:tc>
          <w:tcPr>
            <w:tcW w:w="7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FED" w:rsidRPr="00066FED" w:rsidRDefault="004B7A6A" w:rsidP="009C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DIRECT COSTS FOR INITIAL BUDGET PERIOD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6A" w:rsidRDefault="004B7A6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6A" w:rsidRDefault="004B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7A6A" w:rsidTr="004B7A6A">
        <w:trPr>
          <w:trHeight w:val="80"/>
        </w:trPr>
        <w:tc>
          <w:tcPr>
            <w:tcW w:w="7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6A" w:rsidRDefault="004B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6A" w:rsidRDefault="004B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A6A" w:rsidRDefault="004B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66FED" w:rsidRDefault="00066FE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66FED" w:rsidRDefault="00066FE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66FED" w:rsidRDefault="00066FE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5F85435" wp14:editId="62C35217">
                <wp:simplePos x="0" y="0"/>
                <wp:positionH relativeFrom="column">
                  <wp:posOffset>-74295</wp:posOffset>
                </wp:positionH>
                <wp:positionV relativeFrom="paragraph">
                  <wp:posOffset>296545</wp:posOffset>
                </wp:positionV>
                <wp:extent cx="7144385" cy="0"/>
                <wp:effectExtent l="23495" t="26670" r="23495" b="2095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438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BE20A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3.35pt" to="556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" o:allowincell="f" strokeweight="2.88pt"/>
            </w:pict>
          </mc:Fallback>
        </mc:AlternateContent>
      </w:r>
    </w:p>
    <w:p w:rsidR="00066FED" w:rsidRDefault="00066FED">
      <w:pPr>
        <w:rPr>
          <w:rFonts w:cs="Times New Roman"/>
          <w:b/>
          <w:sz w:val="24"/>
          <w:szCs w:val="24"/>
        </w:rPr>
      </w:pPr>
      <w:r w:rsidRPr="00066FED">
        <w:rPr>
          <w:rFonts w:cs="Times New Roman"/>
          <w:b/>
          <w:sz w:val="24"/>
          <w:szCs w:val="24"/>
        </w:rPr>
        <w:lastRenderedPageBreak/>
        <w:t>BUDGET JUSTIFICATION</w:t>
      </w:r>
    </w:p>
    <w:p w:rsidR="00066FED" w:rsidRDefault="00066FED">
      <w:pPr>
        <w:rPr>
          <w:rFonts w:cs="Times New Roman"/>
          <w:b/>
          <w:sz w:val="24"/>
          <w:szCs w:val="24"/>
        </w:rPr>
      </w:pPr>
    </w:p>
    <w:p w:rsidR="00066FED" w:rsidRDefault="00066FE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Personnel:</w:t>
      </w:r>
    </w:p>
    <w:p w:rsidR="00066FED" w:rsidRDefault="00066FED">
      <w:pPr>
        <w:rPr>
          <w:rFonts w:cs="Times New Roman"/>
          <w:b/>
          <w:sz w:val="24"/>
          <w:szCs w:val="24"/>
        </w:rPr>
      </w:pPr>
    </w:p>
    <w:p w:rsidR="00066FED" w:rsidRDefault="00066FED">
      <w:pPr>
        <w:rPr>
          <w:rFonts w:cs="Times New Roman"/>
          <w:b/>
          <w:sz w:val="24"/>
          <w:szCs w:val="24"/>
        </w:rPr>
      </w:pPr>
    </w:p>
    <w:p w:rsidR="00066FED" w:rsidRDefault="00066FE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Supplies:</w:t>
      </w:r>
    </w:p>
    <w:p w:rsidR="00066FED" w:rsidRDefault="00066FED">
      <w:pPr>
        <w:rPr>
          <w:rFonts w:cs="Times New Roman"/>
          <w:b/>
          <w:sz w:val="24"/>
          <w:szCs w:val="24"/>
        </w:rPr>
      </w:pPr>
    </w:p>
    <w:p w:rsidR="00066FED" w:rsidRDefault="00066FED">
      <w:pPr>
        <w:rPr>
          <w:rFonts w:cs="Times New Roman"/>
          <w:b/>
          <w:sz w:val="24"/>
          <w:szCs w:val="24"/>
        </w:rPr>
      </w:pPr>
    </w:p>
    <w:p w:rsidR="00066FED" w:rsidRPr="00066FED" w:rsidRDefault="00066FE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Other: </w:t>
      </w:r>
      <w:bookmarkStart w:id="0" w:name="_GoBack"/>
      <w:bookmarkEnd w:id="0"/>
    </w:p>
    <w:p w:rsidR="000A2D4A" w:rsidRPr="00066FED" w:rsidRDefault="000A2D4A">
      <w:pPr>
        <w:widowControl w:val="0"/>
        <w:autoSpaceDE w:val="0"/>
        <w:autoSpaceDN w:val="0"/>
        <w:adjustRightInd w:val="0"/>
        <w:spacing w:after="0" w:line="20" w:lineRule="exact"/>
        <w:rPr>
          <w:rFonts w:cs="Times New Roman"/>
          <w:b/>
          <w:sz w:val="24"/>
          <w:szCs w:val="24"/>
        </w:rPr>
      </w:pPr>
    </w:p>
    <w:sectPr w:rsidR="000A2D4A" w:rsidRPr="00066FED" w:rsidSect="007F53B6">
      <w:pgSz w:w="12240" w:h="15840"/>
      <w:pgMar w:top="444" w:right="600" w:bottom="1011" w:left="340" w:header="720" w:footer="720" w:gutter="0"/>
      <w:cols w:space="720" w:equalWidth="0">
        <w:col w:w="11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AA" w:rsidRDefault="00746FAA" w:rsidP="00066FED">
      <w:pPr>
        <w:spacing w:after="0" w:line="240" w:lineRule="auto"/>
      </w:pPr>
      <w:r>
        <w:separator/>
      </w:r>
    </w:p>
  </w:endnote>
  <w:endnote w:type="continuationSeparator" w:id="0">
    <w:p w:rsidR="00746FAA" w:rsidRDefault="00746FAA" w:rsidP="000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AA" w:rsidRDefault="00746FAA" w:rsidP="00066FED">
      <w:pPr>
        <w:spacing w:after="0" w:line="240" w:lineRule="auto"/>
      </w:pPr>
      <w:r>
        <w:separator/>
      </w:r>
    </w:p>
  </w:footnote>
  <w:footnote w:type="continuationSeparator" w:id="0">
    <w:p w:rsidR="00746FAA" w:rsidRDefault="00746FAA" w:rsidP="00066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16"/>
    <w:rsid w:val="00066FED"/>
    <w:rsid w:val="000A2D4A"/>
    <w:rsid w:val="002C115B"/>
    <w:rsid w:val="004B7A6A"/>
    <w:rsid w:val="00746FAA"/>
    <w:rsid w:val="007F53B6"/>
    <w:rsid w:val="009724B2"/>
    <w:rsid w:val="00A82416"/>
    <w:rsid w:val="00C523B2"/>
    <w:rsid w:val="00C71749"/>
    <w:rsid w:val="00F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46E374-C09F-43EF-A314-36496E14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ED"/>
  </w:style>
  <w:style w:type="paragraph" w:styleId="Footer">
    <w:name w:val="footer"/>
    <w:basedOn w:val="Normal"/>
    <w:link w:val="FooterChar"/>
    <w:uiPriority w:val="99"/>
    <w:unhideWhenUsed/>
    <w:rsid w:val="000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jxg</dc:creator>
  <cp:lastModifiedBy>Therese Johnston</cp:lastModifiedBy>
  <cp:revision>2</cp:revision>
  <dcterms:created xsi:type="dcterms:W3CDTF">2018-05-02T16:38:00Z</dcterms:created>
  <dcterms:modified xsi:type="dcterms:W3CDTF">2018-05-02T16:38:00Z</dcterms:modified>
</cp:coreProperties>
</file>