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84ED" w14:textId="67A3193D" w:rsidR="009360FC" w:rsidRDefault="009360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653D5" wp14:editId="67BA0CBF">
                <wp:simplePos x="0" y="0"/>
                <wp:positionH relativeFrom="margin">
                  <wp:posOffset>0</wp:posOffset>
                </wp:positionH>
                <wp:positionV relativeFrom="page">
                  <wp:posOffset>2499360</wp:posOffset>
                </wp:positionV>
                <wp:extent cx="5952744" cy="680720"/>
                <wp:effectExtent l="0" t="0" r="1651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680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2685" w14:textId="6787DE5D" w:rsidR="009360FC" w:rsidRPr="009360FC" w:rsidRDefault="009360FC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360F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This form is to be used for studies under single IRB oversight</w:t>
                            </w:r>
                            <w:r w:rsidR="005D09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where Jefferson is the IRB of Record</w:t>
                            </w:r>
                            <w:r w:rsidRPr="009360F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Please complete and include with your submission. </w:t>
                            </w:r>
                            <w:r w:rsidRPr="009360F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complete a separate form for each external site.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65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6.8pt;width:468.7pt;height:5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" fillcolor="#a7caec [831]">
                <v:textbox>
                  <w:txbxContent>
                    <w:p w14:paraId="45AB2685" w14:textId="6787DE5D" w:rsidR="009360FC" w:rsidRPr="009360FC" w:rsidRDefault="009360FC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360FC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This form is to be used for studies under single IRB oversight</w:t>
                      </w:r>
                      <w:r w:rsidR="005D090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where Jefferson is the IRB of Record</w:t>
                      </w:r>
                      <w:r w:rsidRPr="009360F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Please complete and include with your submission. </w:t>
                      </w:r>
                      <w:r w:rsidRPr="009360F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Please complete a separate form for each external site.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04247A" w14:textId="732D0A1E" w:rsidR="009360FC" w:rsidRDefault="009360FC"/>
    <w:p w14:paraId="25331A44" w14:textId="626A93F6" w:rsidR="009360FC" w:rsidRDefault="009360FC" w:rsidP="005D090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440"/>
        <w:gridCol w:w="3955"/>
      </w:tblGrid>
      <w:tr w:rsidR="00B12C92" w14:paraId="0B9F6003" w14:textId="77777777" w:rsidTr="00185AF1">
        <w:tc>
          <w:tcPr>
            <w:tcW w:w="3955" w:type="dxa"/>
            <w:tcBorders>
              <w:bottom w:val="single" w:sz="4" w:space="0" w:color="auto"/>
            </w:tcBorders>
          </w:tcPr>
          <w:p w14:paraId="3F899B22" w14:textId="43D335F6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Jefferson PI:</w:t>
            </w:r>
          </w:p>
        </w:tc>
        <w:tc>
          <w:tcPr>
            <w:tcW w:w="1440" w:type="dxa"/>
          </w:tcPr>
          <w:p w14:paraId="1D114A56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B5D76B2" w14:textId="201F49DA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Jefferson IRB #:</w:t>
            </w:r>
          </w:p>
        </w:tc>
      </w:tr>
      <w:tr w:rsidR="00B12C92" w14:paraId="19D5A8BF" w14:textId="77777777" w:rsidTr="00185AF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7C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33024B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BEBE1B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610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3F2E08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5C8F38AA" w14:textId="77777777" w:rsidTr="00185AF1">
        <w:tc>
          <w:tcPr>
            <w:tcW w:w="3955" w:type="dxa"/>
            <w:tcBorders>
              <w:top w:val="single" w:sz="4" w:space="0" w:color="auto"/>
            </w:tcBorders>
          </w:tcPr>
          <w:p w14:paraId="34B777F0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80EFC6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567B8AF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5FEAA1F0" w14:textId="77777777" w:rsidTr="00185AF1">
        <w:tc>
          <w:tcPr>
            <w:tcW w:w="3955" w:type="dxa"/>
            <w:tcBorders>
              <w:bottom w:val="single" w:sz="4" w:space="0" w:color="auto"/>
            </w:tcBorders>
          </w:tcPr>
          <w:p w14:paraId="7D7DB329" w14:textId="5108BD5A" w:rsidR="00B12C92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External Site PI:</w:t>
            </w:r>
          </w:p>
        </w:tc>
        <w:tc>
          <w:tcPr>
            <w:tcW w:w="1440" w:type="dxa"/>
          </w:tcPr>
          <w:p w14:paraId="5A4F3131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2B1F0409" w14:textId="5CD3A1C5" w:rsidR="00B12C92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External Site Name:</w:t>
            </w:r>
          </w:p>
        </w:tc>
      </w:tr>
      <w:tr w:rsidR="00B12C92" w14:paraId="2048F419" w14:textId="77777777" w:rsidTr="00185AF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D9F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5357C4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35AE367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66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D2C128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294F8CFC" w14:textId="77777777" w:rsidTr="00185AF1">
        <w:tc>
          <w:tcPr>
            <w:tcW w:w="3955" w:type="dxa"/>
            <w:tcBorders>
              <w:top w:val="single" w:sz="4" w:space="0" w:color="auto"/>
            </w:tcBorders>
          </w:tcPr>
          <w:p w14:paraId="29C93162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784F53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087EB02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0D" w14:paraId="026F5AC2" w14:textId="77777777" w:rsidTr="00185AF1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4AA6F770" w14:textId="6EC915F6" w:rsidR="005D090D" w:rsidRDefault="005D090D" w:rsidP="005D09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Sponsor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5D090D" w14:paraId="1673F6B3" w14:textId="77777777" w:rsidTr="00185AF1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603" w14:textId="77777777" w:rsidR="005D090D" w:rsidRDefault="005D090D" w:rsidP="005D090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A906BA" w14:textId="77777777" w:rsidR="005D090D" w:rsidRDefault="005D090D" w:rsidP="005D0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DD4F92" w14:textId="7CB03718" w:rsidR="005D090D" w:rsidRDefault="005D090D" w:rsidP="00B12C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 Title of S</w:t>
      </w:r>
      <w:r>
        <w:rPr>
          <w:rFonts w:ascii="Calibri" w:hAnsi="Calibri" w:cs="Calibri"/>
          <w:sz w:val="24"/>
          <w:szCs w:val="24"/>
        </w:rPr>
        <w:t>tudy: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D090D" w14:paraId="0D1BB0CE" w14:textId="77777777" w:rsidTr="005D090D">
        <w:trPr>
          <w:trHeight w:val="40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EDB" w14:textId="77777777" w:rsidR="005D090D" w:rsidRDefault="005D090D" w:rsidP="00F3663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817F3" w14:textId="77777777" w:rsidR="005D090D" w:rsidRDefault="005D090D" w:rsidP="00F366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15CDDD" w14:textId="77777777" w:rsidR="005D090D" w:rsidRDefault="005D090D" w:rsidP="00B12C92">
      <w:pPr>
        <w:rPr>
          <w:rFonts w:ascii="Calibri" w:hAnsi="Calibri" w:cs="Calibri"/>
          <w:sz w:val="24"/>
          <w:szCs w:val="24"/>
        </w:rPr>
      </w:pPr>
    </w:p>
    <w:p w14:paraId="7596F5C9" w14:textId="6E1E5990" w:rsidR="00185AF1" w:rsidRDefault="005D090D" w:rsidP="00B12C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185AF1">
        <w:rPr>
          <w:rFonts w:ascii="Calibri" w:hAnsi="Calibri" w:cs="Calibri"/>
          <w:sz w:val="24"/>
          <w:szCs w:val="24"/>
        </w:rPr>
        <w:t>. Check as applicable</w:t>
      </w:r>
    </w:p>
    <w:p w14:paraId="4B5D05D8" w14:textId="57E461E8" w:rsidR="00185AF1" w:rsidRPr="00185AF1" w:rsidRDefault="00000000" w:rsidP="00185AF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915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AF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Site will follow the full study protocol</w:t>
      </w:r>
      <w:r w:rsidR="00185AF1">
        <w:rPr>
          <w:rFonts w:ascii="Calibri" w:hAnsi="Calibri" w:cs="Calibri"/>
          <w:sz w:val="24"/>
          <w:szCs w:val="24"/>
        </w:rPr>
        <w:tab/>
      </w:r>
      <w:r w:rsidR="00185AF1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0322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79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Site will consent participants</w:t>
      </w:r>
    </w:p>
    <w:p w14:paraId="03D03BE6" w14:textId="77777777" w:rsidR="00CD0BA3" w:rsidRDefault="00000000" w:rsidP="00185AF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5068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AF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Data will be sent outside of Jefferson</w:t>
      </w:r>
    </w:p>
    <w:p w14:paraId="3137FE31" w14:textId="77777777" w:rsidR="00CD0BA3" w:rsidRDefault="00CD0BA3" w:rsidP="00CD0BA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DEFB2B" w14:textId="5B5F93A6" w:rsidR="00185AF1" w:rsidRDefault="005D090D" w:rsidP="00185A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185AF1">
        <w:rPr>
          <w:rFonts w:ascii="Calibri" w:hAnsi="Calibri" w:cs="Calibri"/>
          <w:sz w:val="24"/>
          <w:szCs w:val="24"/>
        </w:rPr>
        <w:t>.</w:t>
      </w:r>
      <w:r w:rsidR="00CD0BA3">
        <w:rPr>
          <w:rFonts w:ascii="Calibri" w:hAnsi="Calibri" w:cs="Calibri"/>
          <w:sz w:val="24"/>
          <w:szCs w:val="24"/>
        </w:rPr>
        <w:t xml:space="preserve"> </w:t>
      </w:r>
      <w:r w:rsidR="00185AF1">
        <w:rPr>
          <w:rFonts w:ascii="Calibri" w:hAnsi="Calibri" w:cs="Calibri"/>
          <w:sz w:val="24"/>
          <w:szCs w:val="24"/>
        </w:rPr>
        <w:t xml:space="preserve">Please provide a summary of the study activities for the investigators at this site: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5AF1" w14:paraId="78048D9A" w14:textId="77777777" w:rsidTr="00185AF1">
        <w:tc>
          <w:tcPr>
            <w:tcW w:w="9350" w:type="dxa"/>
          </w:tcPr>
          <w:p w14:paraId="50932CCC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A3954E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F19581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4473CA" w14:textId="77777777" w:rsidR="005D090D" w:rsidRDefault="005D090D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FDF42E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795D7F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3952B0" w14:textId="77777777" w:rsidR="00CD0BA3" w:rsidRPr="00AE0FF4" w:rsidRDefault="00CD0BA3" w:rsidP="00185AF1">
      <w:pPr>
        <w:rPr>
          <w:rFonts w:ascii="Calibri" w:hAnsi="Calibri" w:cs="Calibri"/>
          <w:sz w:val="24"/>
          <w:szCs w:val="24"/>
        </w:rPr>
      </w:pPr>
    </w:p>
    <w:sectPr w:rsidR="00CD0BA3" w:rsidRPr="00AE0FF4" w:rsidSect="00111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2EC4" w14:textId="77777777" w:rsidR="00E00296" w:rsidRDefault="00E00296" w:rsidP="009360FC">
      <w:pPr>
        <w:spacing w:after="0" w:line="240" w:lineRule="auto"/>
      </w:pPr>
      <w:r>
        <w:separator/>
      </w:r>
    </w:p>
  </w:endnote>
  <w:endnote w:type="continuationSeparator" w:id="0">
    <w:p w14:paraId="14587E84" w14:textId="77777777" w:rsidR="00E00296" w:rsidRDefault="00E00296" w:rsidP="0093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9D87" w14:textId="77777777" w:rsidR="00111432" w:rsidRDefault="00111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C4AC" w14:textId="77777777" w:rsidR="00111432" w:rsidRDefault="00111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8E5D" w14:textId="77777777" w:rsidR="00111432" w:rsidRDefault="00111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6F2" w14:textId="77777777" w:rsidR="00E00296" w:rsidRDefault="00E00296" w:rsidP="009360FC">
      <w:pPr>
        <w:spacing w:after="0" w:line="240" w:lineRule="auto"/>
      </w:pPr>
      <w:r>
        <w:separator/>
      </w:r>
    </w:p>
  </w:footnote>
  <w:footnote w:type="continuationSeparator" w:id="0">
    <w:p w14:paraId="141F4CC5" w14:textId="77777777" w:rsidR="00E00296" w:rsidRDefault="00E00296" w:rsidP="0093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A308" w14:textId="77777777" w:rsidR="00111432" w:rsidRDefault="00111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DF1F" w14:textId="1B363EDD" w:rsidR="009360FC" w:rsidRPr="00185AF1" w:rsidRDefault="00185AF1" w:rsidP="00185AF1">
    <w:pPr>
      <w:pStyle w:val="Header"/>
      <w:pBdr>
        <w:bottom w:val="single" w:sz="12" w:space="1" w:color="auto"/>
      </w:pBdr>
      <w:rPr>
        <w:rFonts w:ascii="Calibri" w:eastAsia="Calibri" w:hAnsi="Calibri" w:cs="Calibri"/>
        <w:kern w:val="0"/>
        <w:sz w:val="24"/>
        <w:szCs w:val="24"/>
        <w14:ligatures w14:val="none"/>
      </w:rPr>
    </w:pPr>
    <w:r w:rsidRPr="00185AF1">
      <w:rPr>
        <w:rFonts w:ascii="Calibri" w:eastAsia="Calibri" w:hAnsi="Calibri" w:cs="Calibri"/>
        <w:kern w:val="0"/>
        <w:sz w:val="24"/>
        <w:szCs w:val="24"/>
        <w14:ligatures w14:val="none"/>
      </w:rPr>
      <w:t>Statement of Work Template for a Multi-Site Study under Single IRB Oversight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1E38" w14:textId="659E6226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47097" wp14:editId="3E63E526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771765" cy="10058400"/>
          <wp:effectExtent l="0" t="0" r="0" b="0"/>
          <wp:wrapNone/>
          <wp:docPr id="1426707463" name="Picture 1" descr="A picture containing screensho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0228" name="Picture 1" descr="A picture containing screenshot, black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FE972" w14:textId="60744684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572BD1CA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1B020D64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09FC1CCD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0337C0BB" w14:textId="5B3D3048" w:rsidR="00185AF1" w:rsidRPr="009360FC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  <w:r w:rsidRPr="00CD0BA3">
      <w:rPr>
        <w:rFonts w:ascii="Aptos" w:eastAsia="Aptos" w:hAnsi="Aptos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3E039A" wp14:editId="387DD46A">
              <wp:simplePos x="0" y="0"/>
              <wp:positionH relativeFrom="margin">
                <wp:posOffset>4739640</wp:posOffset>
              </wp:positionH>
              <wp:positionV relativeFrom="topMargin">
                <wp:posOffset>662940</wp:posOffset>
              </wp:positionV>
              <wp:extent cx="1809750" cy="8477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20E0BB3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Office of Human Research Protection</w:t>
                          </w:r>
                        </w:p>
                        <w:p w14:paraId="3FE38FEB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Institutional Review Board </w:t>
                          </w:r>
                        </w:p>
                        <w:p w14:paraId="18150590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Jefferson Alumni Hall </w:t>
                          </w:r>
                        </w:p>
                        <w:p w14:paraId="79831AF5" w14:textId="77777777" w:rsidR="00CD0BA3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1020 Locust Street</w:t>
                          </w:r>
                        </w:p>
                        <w:p w14:paraId="35AE2B4E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Suite M-34 </w:t>
                          </w:r>
                        </w:p>
                        <w:p w14:paraId="75C02460" w14:textId="77777777" w:rsidR="00CD0BA3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Philadelphia, PA 19107 </w:t>
                          </w:r>
                        </w:p>
                        <w:p w14:paraId="67407D4B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Email: IRB.Reliance@Jefferson.edu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E0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3.2pt;margin-top:52.2pt;width:142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" filled="f" stroked="f">
              <v:textbox inset="0,0,0,0">
                <w:txbxContent>
                  <w:p w14:paraId="120E0BB3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Office of Human Research Protection</w:t>
                    </w:r>
                  </w:p>
                  <w:p w14:paraId="3FE38FEB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Institutional Review Board </w:t>
                    </w:r>
                  </w:p>
                  <w:p w14:paraId="18150590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Jefferson Alumni Hall </w:t>
                    </w:r>
                  </w:p>
                  <w:p w14:paraId="79831AF5" w14:textId="77777777" w:rsidR="00CD0BA3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1020 Locust Street</w:t>
                    </w:r>
                  </w:p>
                  <w:p w14:paraId="35AE2B4E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Suite M-34 </w:t>
                    </w:r>
                  </w:p>
                  <w:p w14:paraId="75C02460" w14:textId="77777777" w:rsidR="00CD0BA3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Philadelphia, PA 19107 </w:t>
                    </w:r>
                  </w:p>
                  <w:p w14:paraId="67407D4B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Email: IRB.Reliance@Jefferson.edu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D090D">
      <w:rPr>
        <w:rFonts w:ascii="Calibri" w:hAnsi="Calibri" w:cs="Calibri"/>
        <w:b/>
        <w:bCs/>
        <w:sz w:val="28"/>
        <w:szCs w:val="28"/>
      </w:rPr>
      <w:t xml:space="preserve">Reviewing IRB: </w:t>
    </w:r>
    <w:r w:rsidR="00185AF1" w:rsidRPr="009360FC">
      <w:rPr>
        <w:rFonts w:ascii="Calibri" w:hAnsi="Calibri" w:cs="Calibri"/>
        <w:b/>
        <w:bCs/>
        <w:sz w:val="28"/>
        <w:szCs w:val="28"/>
      </w:rPr>
      <w:t>Statement of Work Template for a Multi-Site Study under Single IRB Oversight</w:t>
    </w:r>
  </w:p>
  <w:p w14:paraId="7C6E12E6" w14:textId="62B3FAD8" w:rsidR="00185AF1" w:rsidRPr="00185AF1" w:rsidRDefault="00185AF1" w:rsidP="00185AF1">
    <w:pPr>
      <w:spacing w:after="0" w:line="276" w:lineRule="auto"/>
      <w:contextualSpacing/>
      <w:rPr>
        <w:rFonts w:ascii="Calibri" w:hAnsi="Calibri" w:cs="Calibri"/>
        <w:sz w:val="24"/>
        <w:szCs w:val="24"/>
      </w:rPr>
    </w:pPr>
    <w:r w:rsidRPr="009360FC">
      <w:rPr>
        <w:rFonts w:ascii="Calibri" w:hAnsi="Calibri" w:cs="Calibri"/>
        <w:sz w:val="24"/>
        <w:szCs w:val="24"/>
      </w:rPr>
      <w:t xml:space="preserve">Template Date: </w:t>
    </w:r>
    <w:r w:rsidR="00111432">
      <w:rPr>
        <w:rFonts w:ascii="Calibri" w:hAnsi="Calibri" w:cs="Calibri"/>
        <w:sz w:val="24"/>
        <w:szCs w:val="24"/>
      </w:rPr>
      <w:t>11/20/2025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1EE"/>
    <w:multiLevelType w:val="hybridMultilevel"/>
    <w:tmpl w:val="18D27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2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FC"/>
    <w:rsid w:val="000D4BC5"/>
    <w:rsid w:val="00111432"/>
    <w:rsid w:val="00185AF1"/>
    <w:rsid w:val="0019079A"/>
    <w:rsid w:val="00465CE5"/>
    <w:rsid w:val="004E133C"/>
    <w:rsid w:val="005338A0"/>
    <w:rsid w:val="005D090D"/>
    <w:rsid w:val="0070483E"/>
    <w:rsid w:val="007561A9"/>
    <w:rsid w:val="00780E8B"/>
    <w:rsid w:val="009360FC"/>
    <w:rsid w:val="00B12C92"/>
    <w:rsid w:val="00CC7BBC"/>
    <w:rsid w:val="00CD0BA3"/>
    <w:rsid w:val="00E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2731"/>
  <w15:chartTrackingRefBased/>
  <w15:docId w15:val="{295CDD95-E753-4A6A-AD9E-5514A86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0FC"/>
  </w:style>
  <w:style w:type="paragraph" w:styleId="Footer">
    <w:name w:val="footer"/>
    <w:basedOn w:val="Normal"/>
    <w:link w:val="FooterChar"/>
    <w:uiPriority w:val="99"/>
    <w:unhideWhenUsed/>
    <w:rsid w:val="0093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0FC"/>
  </w:style>
  <w:style w:type="table" w:styleId="TableGrid">
    <w:name w:val="Table Grid"/>
    <w:basedOn w:val="TableNormal"/>
    <w:uiPriority w:val="39"/>
    <w:rsid w:val="00B1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McAfee</dc:creator>
  <cp:keywords/>
  <dc:description/>
  <cp:lastModifiedBy>Flemington</cp:lastModifiedBy>
  <cp:revision>3</cp:revision>
  <dcterms:created xsi:type="dcterms:W3CDTF">2025-11-20T18:12:00Z</dcterms:created>
  <dcterms:modified xsi:type="dcterms:W3CDTF">2025-11-20T18:12:00Z</dcterms:modified>
</cp:coreProperties>
</file>