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E979" w14:textId="4C13A194" w:rsidR="00E058F9" w:rsidRDefault="00E058F9" w:rsidP="00F43957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b/>
          <w:bCs/>
          <w:u w:val="single"/>
        </w:rPr>
        <w:t>REQUEST</w:t>
      </w:r>
      <w:r w:rsidR="00864E31" w:rsidRPr="005A659B">
        <w:rPr>
          <w:rFonts w:ascii="Calibri" w:hAnsi="Calibri" w:cs="Calibri"/>
          <w:b/>
          <w:bCs/>
          <w:u w:val="single"/>
        </w:rPr>
        <w:t xml:space="preserve"> FOR DATA TRANSFER AND USE AGREEMENT</w:t>
      </w:r>
      <w:r w:rsidR="00864E31" w:rsidRPr="005A659B">
        <w:rPr>
          <w:rFonts w:ascii="Calibri" w:hAnsi="Calibri" w:cs="Calibri"/>
          <w:b/>
          <w:bCs/>
          <w:u w:val="single"/>
        </w:rPr>
        <w:br/>
      </w:r>
    </w:p>
    <w:p w14:paraId="4128067F" w14:textId="6DA711B4" w:rsidR="002D4F97" w:rsidRPr="005A659B" w:rsidRDefault="00864E31" w:rsidP="00F4395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Thomas Jefferson University (“</w:t>
      </w:r>
      <w:r w:rsidRPr="005A659B">
        <w:rPr>
          <w:rFonts w:ascii="Calibri" w:hAnsi="Calibri" w:cs="Calibri"/>
          <w:b/>
          <w:bCs/>
          <w:sz w:val="22"/>
          <w:szCs w:val="22"/>
        </w:rPr>
        <w:t>J</w:t>
      </w:r>
      <w:r w:rsidR="002D4F97" w:rsidRPr="005A659B">
        <w:rPr>
          <w:rFonts w:ascii="Calibri" w:hAnsi="Calibri" w:cs="Calibri"/>
          <w:b/>
          <w:bCs/>
          <w:sz w:val="22"/>
          <w:szCs w:val="22"/>
        </w:rPr>
        <w:t>efferson</w:t>
      </w:r>
      <w:r w:rsidRPr="005A659B">
        <w:rPr>
          <w:rFonts w:ascii="Calibri" w:hAnsi="Calibri" w:cs="Calibri"/>
          <w:sz w:val="22"/>
          <w:szCs w:val="22"/>
        </w:rPr>
        <w:t>”)</w:t>
      </w:r>
      <w:r w:rsidR="002D4F97" w:rsidRPr="005A659B">
        <w:rPr>
          <w:rFonts w:ascii="Calibri" w:hAnsi="Calibri" w:cs="Calibri"/>
          <w:sz w:val="22"/>
          <w:szCs w:val="22"/>
        </w:rPr>
        <w:t xml:space="preserve"> is a member of the Federal Demonstration Partnership</w:t>
      </w:r>
      <w:r w:rsidRPr="005A659B">
        <w:rPr>
          <w:rFonts w:ascii="Calibri" w:hAnsi="Calibri" w:cs="Calibri"/>
          <w:sz w:val="22"/>
          <w:szCs w:val="22"/>
        </w:rPr>
        <w:t xml:space="preserve"> (“</w:t>
      </w:r>
      <w:r w:rsidRPr="005A659B">
        <w:rPr>
          <w:rFonts w:ascii="Calibri" w:hAnsi="Calibri" w:cs="Calibri"/>
          <w:b/>
          <w:bCs/>
          <w:sz w:val="22"/>
          <w:szCs w:val="22"/>
        </w:rPr>
        <w:t>FDP</w:t>
      </w:r>
      <w:r w:rsidRPr="005A659B">
        <w:rPr>
          <w:rFonts w:ascii="Calibri" w:hAnsi="Calibri" w:cs="Calibri"/>
          <w:sz w:val="22"/>
          <w:szCs w:val="22"/>
        </w:rPr>
        <w:t>”). As a member, Jefferson uses the FDP data transfer and use agreement templates (“</w:t>
      </w:r>
      <w:r w:rsidRPr="005A659B">
        <w:rPr>
          <w:rFonts w:ascii="Calibri" w:hAnsi="Calibri" w:cs="Calibri"/>
          <w:b/>
          <w:bCs/>
          <w:sz w:val="22"/>
          <w:szCs w:val="22"/>
        </w:rPr>
        <w:t>DTUA</w:t>
      </w:r>
      <w:r w:rsidRPr="005A659B">
        <w:rPr>
          <w:rFonts w:ascii="Calibri" w:hAnsi="Calibri" w:cs="Calibri"/>
          <w:sz w:val="22"/>
          <w:szCs w:val="22"/>
        </w:rPr>
        <w:t xml:space="preserve">”) whenever possible especially when Jefferson is providing the data to an outside entity. Upon submission of a request for a DTUA, the Enterprise Office of Legal Affairs (Doreen Kornrumpf, lead) will prepare a DTUA or review a proposed DTUA. </w:t>
      </w:r>
    </w:p>
    <w:p w14:paraId="04C61001" w14:textId="77777777" w:rsidR="00864E31" w:rsidRPr="005A659B" w:rsidRDefault="00864E31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2CDC9E" w14:textId="43F09630" w:rsidR="00864E31" w:rsidRPr="00593422" w:rsidRDefault="00864E31" w:rsidP="00864E3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93422">
        <w:rPr>
          <w:rFonts w:ascii="Calibri" w:hAnsi="Calibri" w:cs="Calibri"/>
          <w:b/>
          <w:bCs/>
          <w:sz w:val="22"/>
          <w:szCs w:val="22"/>
          <w:u w:val="single"/>
        </w:rPr>
        <w:t>QUESTIONNAIRE</w:t>
      </w:r>
    </w:p>
    <w:p w14:paraId="03DE8F2A" w14:textId="77777777" w:rsidR="00E058F9" w:rsidRPr="005A659B" w:rsidRDefault="00E058F9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1263" w:rsidRPr="005A659B" w14:paraId="5716F6BC" w14:textId="77777777" w:rsidTr="00DD31A8">
        <w:tc>
          <w:tcPr>
            <w:tcW w:w="9350" w:type="dxa"/>
          </w:tcPr>
          <w:p w14:paraId="722D8367" w14:textId="43E98F60" w:rsidR="00201263" w:rsidRPr="005A659B" w:rsidRDefault="00201263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864E31"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UA Requestor’s Name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E058F9" w:rsidRPr="005A659B" w14:paraId="01A96A65" w14:textId="77777777" w:rsidTr="00DD31A8">
        <w:tc>
          <w:tcPr>
            <w:tcW w:w="9350" w:type="dxa"/>
          </w:tcPr>
          <w:p w14:paraId="3406BDBA" w14:textId="7CF530E8" w:rsidR="00E058F9" w:rsidRPr="005A659B" w:rsidRDefault="00E058F9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bookmarkStart w:id="0" w:name="_Hlk177467840"/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Other Institution Name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201263" w:rsidRPr="005A659B" w14:paraId="51E05BBD" w14:textId="77777777" w:rsidTr="00DD31A8">
        <w:tc>
          <w:tcPr>
            <w:tcW w:w="9350" w:type="dxa"/>
          </w:tcPr>
          <w:p w14:paraId="43A1CF7A" w14:textId="77777777" w:rsidR="00201263" w:rsidRPr="005A659B" w:rsidRDefault="00201263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Institution’s </w:t>
            </w:r>
            <w:r w:rsidR="0048354A"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Point of </w:t>
            </w: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Contact </w:t>
            </w:r>
            <w:r w:rsidR="00864E31"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and </w:t>
            </w: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0C5732D" w14:textId="1F474A2E" w:rsidR="00864E31" w:rsidRPr="005A659B" w:rsidRDefault="00864E31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6401AF01" w14:textId="77777777" w:rsidR="00E058F9" w:rsidRPr="005A659B" w:rsidRDefault="00E058F9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E5106C" w:rsidRPr="005A659B" w14:paraId="6BCC76B8" w14:textId="77777777" w:rsidTr="0031002A">
        <w:tc>
          <w:tcPr>
            <w:tcW w:w="9350" w:type="dxa"/>
            <w:gridSpan w:val="2"/>
          </w:tcPr>
          <w:p w14:paraId="13BD498C" w14:textId="77777777" w:rsidR="00E5106C" w:rsidRPr="005A659B" w:rsidRDefault="00E5106C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sz w:val="22"/>
                <w:szCs w:val="22"/>
              </w:rPr>
              <w:t>Project Title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660D4B2" w14:textId="77777777" w:rsidR="00864E31" w:rsidRPr="005A659B" w:rsidRDefault="00864E31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106C" w:rsidRPr="005A659B" w14:paraId="0B06C256" w14:textId="77777777" w:rsidTr="00364745">
        <w:tc>
          <w:tcPr>
            <w:tcW w:w="4045" w:type="dxa"/>
          </w:tcPr>
          <w:p w14:paraId="1DF36AAE" w14:textId="6F0DB592" w:rsidR="00E5106C" w:rsidRPr="005A659B" w:rsidRDefault="00850103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153D63" w:themeColor="text2" w:themeTint="E6"/>
                <w:sz w:val="22"/>
                <w:szCs w:val="22"/>
              </w:rPr>
              <w:t>Jefferson</w:t>
            </w:r>
            <w:r w:rsidR="00E5106C" w:rsidRPr="005A659B">
              <w:rPr>
                <w:rFonts w:ascii="Calibri" w:hAnsi="Calibri" w:cs="Calibri"/>
                <w:b/>
                <w:bCs/>
                <w:color w:val="153D63" w:themeColor="text2" w:themeTint="E6"/>
                <w:sz w:val="22"/>
                <w:szCs w:val="22"/>
              </w:rPr>
              <w:t xml:space="preserve"> PI</w:t>
            </w:r>
            <w:r w:rsidR="00E5106C"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305" w:type="dxa"/>
          </w:tcPr>
          <w:p w14:paraId="1E50562D" w14:textId="77777777" w:rsidR="00E5106C" w:rsidRPr="005A659B" w:rsidRDefault="00E5106C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>Other Institution PI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E5106C" w:rsidRPr="005A659B" w14:paraId="4435E4CE" w14:textId="77777777" w:rsidTr="00364745">
        <w:tc>
          <w:tcPr>
            <w:tcW w:w="4045" w:type="dxa"/>
          </w:tcPr>
          <w:p w14:paraId="1D5A0362" w14:textId="086E0C2A" w:rsidR="00E5106C" w:rsidRPr="005A659B" w:rsidRDefault="00E5106C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153D63" w:themeColor="text2" w:themeTint="E6"/>
                <w:sz w:val="22"/>
                <w:szCs w:val="22"/>
              </w:rPr>
              <w:t>PI Email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305" w:type="dxa"/>
          </w:tcPr>
          <w:p w14:paraId="21408B8A" w14:textId="5C166E76" w:rsidR="00E5106C" w:rsidRPr="005A659B" w:rsidRDefault="0048354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 xml:space="preserve">Other </w:t>
            </w:r>
            <w:r w:rsidR="00E5106C"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>PI</w:t>
            </w:r>
            <w:r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>’s</w:t>
            </w:r>
            <w:r w:rsidR="00E5106C"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 xml:space="preserve"> Email</w:t>
            </w:r>
            <w:r w:rsidR="00E5106C"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48354A" w:rsidRPr="005A659B" w14:paraId="0CF98D40" w14:textId="77777777" w:rsidTr="00364745">
        <w:tc>
          <w:tcPr>
            <w:tcW w:w="4045" w:type="dxa"/>
          </w:tcPr>
          <w:p w14:paraId="2F6BFB59" w14:textId="5395BC98" w:rsidR="0048354A" w:rsidRPr="005A659B" w:rsidRDefault="0048354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153D63" w:themeColor="text2" w:themeTint="E6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153D63" w:themeColor="text2" w:themeTint="E6"/>
                <w:sz w:val="22"/>
                <w:szCs w:val="22"/>
              </w:rPr>
              <w:t>PI Phone:</w:t>
            </w:r>
          </w:p>
        </w:tc>
        <w:tc>
          <w:tcPr>
            <w:tcW w:w="5305" w:type="dxa"/>
          </w:tcPr>
          <w:p w14:paraId="5C964C4A" w14:textId="665BC0AF" w:rsidR="0048354A" w:rsidRPr="005A659B" w:rsidRDefault="0048354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7C22" w:themeColor="accent6" w:themeShade="BF"/>
                <w:sz w:val="22"/>
                <w:szCs w:val="22"/>
              </w:rPr>
              <w:t>Other PI’s Phone:</w:t>
            </w:r>
          </w:p>
        </w:tc>
      </w:tr>
    </w:tbl>
    <w:p w14:paraId="080441E6" w14:textId="77777777" w:rsidR="00E5106C" w:rsidRPr="005A659B" w:rsidRDefault="00E5106C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58F9" w:rsidRPr="005A659B" w14:paraId="5A5CCC2C" w14:textId="77777777" w:rsidTr="00293BA8">
        <w:tc>
          <w:tcPr>
            <w:tcW w:w="9350" w:type="dxa"/>
          </w:tcPr>
          <w:p w14:paraId="7017C13A" w14:textId="646E8034" w:rsidR="00E058F9" w:rsidRPr="005A659B" w:rsidRDefault="00E058F9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Do you believe that I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 xml:space="preserve">ntellectual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P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>roperty (“IP”)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will be created through this</w:t>
            </w:r>
            <w:r w:rsidR="00BF6854" w:rsidRPr="005A659B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>T</w:t>
            </w:r>
            <w:r w:rsidR="00BF6854" w:rsidRPr="005A659B">
              <w:rPr>
                <w:rFonts w:ascii="Calibri" w:hAnsi="Calibri" w:cs="Calibri"/>
                <w:sz w:val="22"/>
                <w:szCs w:val="22"/>
              </w:rPr>
              <w:t>UA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?  </w:t>
            </w:r>
            <w:r w:rsidR="00AC6CCD"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ab/>
            </w:r>
            <w:r w:rsidR="00AC6CCD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5552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CCD"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="00AC6CCD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="00AC6CCD"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AC6CCD"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9146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CCD"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106C" w:rsidRPr="005A659B" w14:paraId="3DB59B52" w14:textId="77777777" w:rsidTr="00293BA8">
        <w:tc>
          <w:tcPr>
            <w:tcW w:w="9350" w:type="dxa"/>
          </w:tcPr>
          <w:p w14:paraId="570EC3BC" w14:textId="574AE61C" w:rsidR="00E5106C" w:rsidRPr="005A659B" w:rsidRDefault="00E5106C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If yes, please provide a description of expected Intellectual Property rights:</w:t>
            </w:r>
          </w:p>
          <w:p w14:paraId="4C9C62B3" w14:textId="77777777" w:rsidR="00E5106C" w:rsidRPr="005A659B" w:rsidRDefault="00E5106C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95CF1D0" w14:textId="77777777" w:rsidR="00E5106C" w:rsidRPr="005A659B" w:rsidRDefault="00E5106C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CCD" w:rsidRPr="005A659B" w14:paraId="78C3972D" w14:textId="77777777" w:rsidTr="007F3334">
        <w:tc>
          <w:tcPr>
            <w:tcW w:w="9350" w:type="dxa"/>
          </w:tcPr>
          <w:p w14:paraId="01857AC5" w14:textId="749A2CC6" w:rsidR="00AC6CCD" w:rsidRPr="005A659B" w:rsidRDefault="00AC6CCD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Do you 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 xml:space="preserve">intend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to jointly publish?</w:t>
            </w:r>
            <w:r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ab/>
            </w:r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6161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-73330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C6CCD" w:rsidRPr="005A659B" w14:paraId="2CB5F7C0" w14:textId="77777777" w:rsidTr="002D5835">
        <w:tc>
          <w:tcPr>
            <w:tcW w:w="9350" w:type="dxa"/>
          </w:tcPr>
          <w:p w14:paraId="41C7E556" w14:textId="59B49716" w:rsidR="00AC6CCD" w:rsidRPr="005A659B" w:rsidRDefault="00AC6CCD" w:rsidP="00AC6CCD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Are you expecting multiple studies to come out of this </w:t>
            </w:r>
            <w:r w:rsidR="001B4B43" w:rsidRPr="005A659B">
              <w:rPr>
                <w:rFonts w:ascii="Calibri" w:hAnsi="Calibri" w:cs="Calibri"/>
                <w:sz w:val="22"/>
                <w:szCs w:val="22"/>
              </w:rPr>
              <w:t>D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>T</w:t>
            </w:r>
            <w:r w:rsidR="001B4B43" w:rsidRPr="005A659B">
              <w:rPr>
                <w:rFonts w:ascii="Calibri" w:hAnsi="Calibri" w:cs="Calibri"/>
                <w:sz w:val="22"/>
                <w:szCs w:val="22"/>
              </w:rPr>
              <w:t>UA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ab/>
            </w:r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-10041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79564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6854" w:rsidRPr="005A659B" w14:paraId="235B9254" w14:textId="77777777" w:rsidTr="00BF6854">
        <w:tc>
          <w:tcPr>
            <w:tcW w:w="9350" w:type="dxa"/>
          </w:tcPr>
          <w:p w14:paraId="292C4B90" w14:textId="017F5ED7" w:rsidR="00BF6854" w:rsidRPr="005A659B" w:rsidRDefault="00BF6854" w:rsidP="0031002A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Will this D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>T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UA require the involvement of any other 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>i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nstitutions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 xml:space="preserve"> or entities other than the one named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ab/>
            </w:r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3052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10467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6854" w:rsidRPr="005A659B" w14:paraId="044636A4" w14:textId="77777777" w:rsidTr="00BF6854">
        <w:tc>
          <w:tcPr>
            <w:tcW w:w="9350" w:type="dxa"/>
          </w:tcPr>
          <w:p w14:paraId="0B097124" w14:textId="44F98CCE" w:rsidR="00BF6854" w:rsidRPr="005A659B" w:rsidRDefault="00BF6854" w:rsidP="0031002A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(If your answer is yes</w:t>
            </w:r>
            <w:r w:rsidR="00963473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to the above question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, please also complete page </w:t>
            </w:r>
            <w:r w:rsidR="002700FC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4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)</w:t>
            </w:r>
          </w:p>
        </w:tc>
      </w:tr>
    </w:tbl>
    <w:p w14:paraId="5B2E2F9B" w14:textId="77777777" w:rsidR="00E058F9" w:rsidRPr="005A659B" w:rsidRDefault="00E058F9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2C433F" w:rsidRPr="005A659B" w14:paraId="4153BB98" w14:textId="77777777" w:rsidTr="002C433F">
        <w:trPr>
          <w:trHeight w:val="270"/>
        </w:trPr>
        <w:tc>
          <w:tcPr>
            <w:tcW w:w="9350" w:type="dxa"/>
          </w:tcPr>
          <w:p w14:paraId="36F3C830" w14:textId="6168A47B" w:rsidR="002C433F" w:rsidRPr="005A659B" w:rsidRDefault="002C433F" w:rsidP="002C433F">
            <w:pPr>
              <w:pStyle w:val="NormalWeb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Please provide a brief description of the study/Project below:</w:t>
            </w:r>
          </w:p>
        </w:tc>
      </w:tr>
      <w:tr w:rsidR="00AC6CCD" w:rsidRPr="005A659B" w14:paraId="0652438C" w14:textId="77777777" w:rsidTr="00AC6CCD">
        <w:tblPrEx>
          <w:tblLook w:val="04A0" w:firstRow="1" w:lastRow="0" w:firstColumn="1" w:lastColumn="0" w:noHBand="0" w:noVBand="1"/>
        </w:tblPrEx>
        <w:tc>
          <w:tcPr>
            <w:tcW w:w="9350" w:type="dxa"/>
          </w:tcPr>
          <w:p w14:paraId="1B0038D0" w14:textId="067AFA7F" w:rsidR="00AC6CCD" w:rsidRPr="005A659B" w:rsidRDefault="002C433F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41D4F78" w14:textId="77777777" w:rsidR="00AC6CCD" w:rsidRPr="005A659B" w:rsidRDefault="00AC6CCD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C76D9AD" w14:textId="77777777" w:rsidR="00AC6CCD" w:rsidRPr="005A659B" w:rsidRDefault="00AC6CCD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86E30C9" w14:textId="77777777" w:rsidR="00AC6CCD" w:rsidRPr="005A659B" w:rsidRDefault="00AC6CCD" w:rsidP="002D4F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FF6599" w14:textId="77777777" w:rsidR="00AC6CCD" w:rsidRPr="005A659B" w:rsidRDefault="00AC6CCD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6854" w:rsidRPr="005A659B" w14:paraId="66428D5F" w14:textId="77777777" w:rsidTr="001917A2">
        <w:tc>
          <w:tcPr>
            <w:tcW w:w="9350" w:type="dxa"/>
            <w:gridSpan w:val="2"/>
          </w:tcPr>
          <w:p w14:paraId="449BEF76" w14:textId="656454F6" w:rsidR="00864E31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1B4B43" w:rsidRPr="005A659B">
              <w:rPr>
                <w:rFonts w:ascii="Calibri" w:hAnsi="Calibri" w:cs="Calibri"/>
                <w:sz w:val="22"/>
                <w:szCs w:val="22"/>
              </w:rPr>
              <w:t>Jefferson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be sending data 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 xml:space="preserve">outside Jefferson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864E31" w:rsidRPr="005A659B">
              <w:rPr>
                <w:rFonts w:ascii="Calibri" w:hAnsi="Calibri" w:cs="Calibri"/>
                <w:sz w:val="22"/>
                <w:szCs w:val="22"/>
              </w:rPr>
              <w:t xml:space="preserve">will Jefferson be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receiving the data</w:t>
            </w:r>
            <w:r w:rsidR="003F6E86" w:rsidRPr="005A659B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38A32801" w14:textId="03582E1E" w:rsidR="00BF6854" w:rsidRPr="005A659B" w:rsidRDefault="00F43957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BF6854" w:rsidRPr="005A659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Sending  </w:t>
            </w:r>
            <w:sdt>
              <w:sdtPr>
                <w:rPr>
                  <w:rFonts w:ascii="Calibri" w:eastAsia="Calibri" w:hAnsi="Calibri" w:cs="Calibri"/>
                  <w:b/>
                  <w:bCs/>
                  <w:color w:val="00B050"/>
                  <w:sz w:val="22"/>
                  <w:szCs w:val="22"/>
                </w:rPr>
                <w:id w:val="3799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MS Gothic" w:hAnsi="Segoe UI Symbol" w:cs="Segoe UI Symbol"/>
                    <w:b/>
                    <w:bCs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="00BF6854" w:rsidRPr="005A659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         </w:t>
            </w:r>
            <w:r w:rsidR="00BF6854" w:rsidRPr="005A659B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Receiving  </w:t>
            </w:r>
            <w:sdt>
              <w:sdtPr>
                <w:rPr>
                  <w:rFonts w:ascii="Calibri" w:eastAsia="Calibri" w:hAnsi="Calibri" w:cs="Calibri"/>
                  <w:b/>
                  <w:bCs/>
                  <w:color w:val="C00000"/>
                  <w:sz w:val="22"/>
                  <w:szCs w:val="22"/>
                </w:rPr>
                <w:id w:val="1349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sdtContent>
            </w:sdt>
            <w:r w:rsidR="00BF6854"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 xml:space="preserve">          Both  </w:t>
            </w:r>
            <w:sdt>
              <w:sdtPr>
                <w:rPr>
                  <w:rFonts w:ascii="Calibri" w:eastAsia="Calibri" w:hAnsi="Calibri" w:cs="Calibri"/>
                  <w:b/>
                  <w:bCs/>
                  <w:color w:val="3A3A3A" w:themeColor="background2" w:themeShade="40"/>
                  <w:sz w:val="22"/>
                  <w:szCs w:val="22"/>
                </w:rPr>
                <w:id w:val="-16037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bCs/>
                    <w:color w:val="3A3A3A" w:themeColor="background2" w:themeShade="4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6854" w:rsidRPr="005A659B" w14:paraId="36D3838F" w14:textId="77777777" w:rsidTr="008470D0">
        <w:tc>
          <w:tcPr>
            <w:tcW w:w="9350" w:type="dxa"/>
            <w:gridSpan w:val="2"/>
          </w:tcPr>
          <w:p w14:paraId="4549AF36" w14:textId="361E84F2" w:rsidR="00BF6854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(Please note that if </w:t>
            </w:r>
            <w:r w:rsidR="00850103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Jefferson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is the sender</w:t>
            </w:r>
            <w:r w:rsidR="00864E31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/provider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of data, </w:t>
            </w:r>
            <w:r w:rsidR="00864E31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Jefferson </w:t>
            </w:r>
            <w:r w:rsidR="00963473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will </w:t>
            </w:r>
            <w:r w:rsidR="00864E31"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use the FDP DTUA template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)</w:t>
            </w:r>
          </w:p>
        </w:tc>
      </w:tr>
      <w:tr w:rsidR="00BF6854" w:rsidRPr="005A659B" w14:paraId="7DA516F0" w14:textId="77777777" w:rsidTr="008470D0">
        <w:tc>
          <w:tcPr>
            <w:tcW w:w="9350" w:type="dxa"/>
            <w:gridSpan w:val="2"/>
          </w:tcPr>
          <w:p w14:paraId="4BE39539" w14:textId="0C9831F7" w:rsidR="006F442A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Have you received a</w:t>
            </w:r>
            <w:r w:rsidR="00CB15D7" w:rsidRPr="005A659B">
              <w:rPr>
                <w:rFonts w:ascii="Calibri" w:hAnsi="Calibri" w:cs="Calibri"/>
                <w:sz w:val="22"/>
                <w:szCs w:val="22"/>
              </w:rPr>
              <w:t xml:space="preserve"> data sharing </w:t>
            </w:r>
            <w:r w:rsidR="006F442A" w:rsidRPr="005A659B">
              <w:rPr>
                <w:rFonts w:ascii="Calibri" w:hAnsi="Calibri" w:cs="Calibri"/>
                <w:sz w:val="22"/>
                <w:szCs w:val="22"/>
              </w:rPr>
              <w:t xml:space="preserve">or data use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agreement</w:t>
            </w:r>
            <w:r w:rsidR="006F442A" w:rsidRPr="005A659B">
              <w:rPr>
                <w:rFonts w:ascii="Calibri" w:hAnsi="Calibri" w:cs="Calibri"/>
                <w:sz w:val="22"/>
                <w:szCs w:val="22"/>
              </w:rPr>
              <w:t xml:space="preserve"> for use from the other institution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87D6553" w14:textId="0A8C8554" w:rsidR="00BF6854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ab/>
            </w:r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191111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8207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6854" w:rsidRPr="005A659B" w14:paraId="440A4E10" w14:textId="77777777" w:rsidTr="00E058F9">
        <w:tc>
          <w:tcPr>
            <w:tcW w:w="4675" w:type="dxa"/>
          </w:tcPr>
          <w:p w14:paraId="416DE3B5" w14:textId="7E2BEAAD" w:rsidR="00BF6854" w:rsidRPr="005A659B" w:rsidRDefault="00CB15D7" w:rsidP="00BF68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B15D7">
              <w:rPr>
                <w:rFonts w:ascii="Calibri" w:hAnsi="Calibri" w:cs="Calibri"/>
                <w:sz w:val="22"/>
                <w:szCs w:val="22"/>
              </w:rPr>
              <w:t>Do you have IRB approval or other documentation from IRB (OHR-34, OHR-19, etc.</w:t>
            </w:r>
            <w:r w:rsidR="00F43957">
              <w:rPr>
                <w:rFonts w:ascii="Calibri" w:hAnsi="Calibri" w:cs="Calibri"/>
                <w:sz w:val="22"/>
                <w:szCs w:val="22"/>
              </w:rPr>
              <w:t>,</w:t>
            </w:r>
            <w:r w:rsidRPr="00CB15D7">
              <w:rPr>
                <w:rFonts w:ascii="Calibri" w:hAnsi="Calibri" w:cs="Calibri"/>
                <w:sz w:val="22"/>
                <w:szCs w:val="22"/>
              </w:rPr>
              <w:t>)</w:t>
            </w:r>
            <w:r w:rsidR="003F6E86" w:rsidRPr="005A659B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="00BF6854" w:rsidRPr="005A659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4395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="00BF6854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-19591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="00BF6854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="00BF6854"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BF6854"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7533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4A86E9DA" w14:textId="5556DBD8" w:rsidR="00BF6854" w:rsidRPr="005A659B" w:rsidRDefault="00BF6854" w:rsidP="00BF6854">
            <w:pPr>
              <w:pStyle w:val="NormalWeb"/>
              <w:tabs>
                <w:tab w:val="right" w:pos="4459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Date of IRB Approval </w:t>
            </w:r>
            <w:r w:rsidR="00CB15D7" w:rsidRPr="00CB15D7">
              <w:rPr>
                <w:rFonts w:ascii="Calibri" w:hAnsi="Calibri" w:cs="Calibri"/>
                <w:sz w:val="22"/>
                <w:szCs w:val="22"/>
              </w:rPr>
              <w:t>or administrative review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      DD/MM/YYYY</w:t>
            </w:r>
          </w:p>
          <w:p w14:paraId="2FC56D99" w14:textId="182167DB" w:rsidR="00CB15D7" w:rsidRPr="005A659B" w:rsidRDefault="00CB15D7" w:rsidP="00BF6854">
            <w:pPr>
              <w:pStyle w:val="NormalWeb"/>
              <w:tabs>
                <w:tab w:val="right" w:pos="4459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6854" w:rsidRPr="005A659B" w14:paraId="537FD5BE" w14:textId="77777777" w:rsidTr="0077730C">
        <w:tc>
          <w:tcPr>
            <w:tcW w:w="9350" w:type="dxa"/>
            <w:gridSpan w:val="2"/>
          </w:tcPr>
          <w:p w14:paraId="41DD286E" w14:textId="3476A7B5" w:rsidR="00BF6854" w:rsidRPr="005A659B" w:rsidRDefault="00BF6854" w:rsidP="00BF68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How will data be </w:t>
            </w:r>
            <w:r w:rsidR="00593422">
              <w:rPr>
                <w:rFonts w:ascii="Calibri" w:hAnsi="Calibri" w:cs="Calibri"/>
                <w:sz w:val="22"/>
                <w:szCs w:val="22"/>
              </w:rPr>
              <w:t>transmitted/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shared? (e.g.</w:t>
            </w:r>
            <w:r w:rsidR="00593422">
              <w:rPr>
                <w:rFonts w:ascii="Calibri" w:hAnsi="Calibri" w:cs="Calibri"/>
                <w:sz w:val="22"/>
                <w:szCs w:val="22"/>
              </w:rPr>
              <w:t>,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via redcap, secure email, etc.)</w:t>
            </w:r>
          </w:p>
          <w:p w14:paraId="2273E75E" w14:textId="22E34CB8" w:rsidR="009C1EED" w:rsidRPr="005A659B" w:rsidRDefault="009C1EED" w:rsidP="00BF68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BF6854" w:rsidRPr="005A659B" w14:paraId="313A6F16" w14:textId="77777777" w:rsidTr="0077730C">
        <w:tc>
          <w:tcPr>
            <w:tcW w:w="9350" w:type="dxa"/>
            <w:gridSpan w:val="2"/>
          </w:tcPr>
          <w:p w14:paraId="0EB36DEF" w14:textId="77777777" w:rsidR="009C1EED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Are there costs involved or has a budget been established? </w:t>
            </w:r>
          </w:p>
          <w:p w14:paraId="6682566D" w14:textId="02FD97EB" w:rsidR="00BF6854" w:rsidRPr="005A659B" w:rsidRDefault="009C1EED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If yes, please provide a brief description of budget:</w:t>
            </w:r>
            <w:r w:rsidR="00BF6854" w:rsidRPr="005A659B">
              <w:rPr>
                <w:rFonts w:ascii="Calibri" w:hAnsi="Calibri" w:cs="Calibri"/>
                <w:sz w:val="22"/>
                <w:szCs w:val="22"/>
              </w:rPr>
              <w:tab/>
            </w:r>
            <w:r w:rsidR="00BF6854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b/>
                  <w:color w:val="00B050"/>
                  <w:sz w:val="22"/>
                  <w:szCs w:val="22"/>
                </w:rPr>
                <w:id w:val="10055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color w:val="00B050"/>
                    <w:sz w:val="22"/>
                    <w:szCs w:val="22"/>
                  </w:rPr>
                  <w:t>☐</w:t>
                </w:r>
              </w:sdtContent>
            </w:sdt>
            <w:r w:rsidR="00BF6854" w:rsidRPr="005A659B">
              <w:rPr>
                <w:rFonts w:ascii="Calibri" w:eastAsia="Calibri" w:hAnsi="Calibri" w:cs="Calibri"/>
                <w:b/>
                <w:color w:val="00B050"/>
                <w:sz w:val="22"/>
                <w:szCs w:val="22"/>
              </w:rPr>
              <w:t xml:space="preserve"> </w:t>
            </w:r>
            <w:r w:rsidR="00BF6854" w:rsidRPr="005A65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BF6854" w:rsidRPr="005A659B"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b/>
                  <w:color w:val="C00000"/>
                  <w:sz w:val="22"/>
                  <w:szCs w:val="22"/>
                </w:rPr>
                <w:id w:val="1665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4" w:rsidRPr="005A659B">
                  <w:rPr>
                    <w:rFonts w:ascii="Segoe UI Symbol" w:eastAsia="Calibri" w:hAnsi="Segoe UI Symbol" w:cs="Segoe UI Symbol"/>
                    <w:b/>
                    <w:color w:val="C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6854" w:rsidRPr="005A659B" w14:paraId="4FF709D6" w14:textId="77777777" w:rsidTr="0077730C">
        <w:tc>
          <w:tcPr>
            <w:tcW w:w="9350" w:type="dxa"/>
            <w:gridSpan w:val="2"/>
          </w:tcPr>
          <w:p w14:paraId="4120454F" w14:textId="77777777" w:rsidR="00BF6854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B363731" w14:textId="77777777" w:rsidR="00BF6854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883B657" w14:textId="425BF059" w:rsidR="00BF6854" w:rsidRPr="005A659B" w:rsidRDefault="00BF6854" w:rsidP="00BF6854">
            <w:pPr>
              <w:pStyle w:val="NormalWeb"/>
              <w:tabs>
                <w:tab w:val="right" w:pos="913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8E1812" w14:textId="77777777" w:rsidR="002D4F97" w:rsidRPr="005A659B" w:rsidRDefault="002D4F97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9C1EED" w:rsidRPr="005A659B" w14:paraId="2003F26A" w14:textId="77777777" w:rsidTr="009C1EED">
        <w:trPr>
          <w:trHeight w:val="630"/>
        </w:trPr>
        <w:tc>
          <w:tcPr>
            <w:tcW w:w="9350" w:type="dxa"/>
          </w:tcPr>
          <w:p w14:paraId="13FB0538" w14:textId="470C8B58" w:rsidR="009C1EED" w:rsidRPr="005A659B" w:rsidRDefault="009C1EED" w:rsidP="009C1EED">
            <w:pPr>
              <w:pStyle w:val="NormalWeb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Please describe any proposed collaboration, e.g., both parties will share data; both parties will analyze the data; both parties will share their data analysis; parties agree to jointly publish the analysis, etc.</w:t>
            </w:r>
          </w:p>
        </w:tc>
      </w:tr>
      <w:tr w:rsidR="00193E6A" w:rsidRPr="005A659B" w14:paraId="4C40261A" w14:textId="77777777" w:rsidTr="0031002A">
        <w:tblPrEx>
          <w:tblLook w:val="04A0" w:firstRow="1" w:lastRow="0" w:firstColumn="1" w:lastColumn="0" w:noHBand="0" w:noVBand="1"/>
        </w:tblPrEx>
        <w:tc>
          <w:tcPr>
            <w:tcW w:w="9350" w:type="dxa"/>
          </w:tcPr>
          <w:p w14:paraId="0B5D347F" w14:textId="23D22B72" w:rsidR="00193E6A" w:rsidRPr="005A659B" w:rsidRDefault="009C1EED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B39B32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2558357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159C6099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B3285B4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0A07D6" w14:textId="77777777" w:rsidR="00193E6A" w:rsidRPr="005A659B" w:rsidRDefault="00193E6A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9C1EED" w:rsidRPr="005A659B" w14:paraId="4C76821E" w14:textId="77777777" w:rsidTr="009C1EED">
        <w:trPr>
          <w:trHeight w:val="330"/>
        </w:trPr>
        <w:tc>
          <w:tcPr>
            <w:tcW w:w="9350" w:type="dxa"/>
          </w:tcPr>
          <w:p w14:paraId="50AB089E" w14:textId="5AC3476B" w:rsidR="009C1EED" w:rsidRPr="005A659B" w:rsidRDefault="009C1EED" w:rsidP="009C1EED">
            <w:pPr>
              <w:pStyle w:val="NormalWeb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What is to be done with the data after the Study/</w:t>
            </w:r>
            <w:r w:rsidR="002C433F" w:rsidRPr="005A659B">
              <w:rPr>
                <w:rFonts w:ascii="Calibri" w:hAnsi="Calibri" w:cs="Calibri"/>
                <w:sz w:val="22"/>
                <w:szCs w:val="22"/>
              </w:rPr>
              <w:t>P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roject is completed? </w:t>
            </w:r>
          </w:p>
        </w:tc>
      </w:tr>
      <w:tr w:rsidR="00193E6A" w:rsidRPr="005A659B" w14:paraId="4C6A741E" w14:textId="77777777" w:rsidTr="0031002A">
        <w:tblPrEx>
          <w:tblLook w:val="04A0" w:firstRow="1" w:lastRow="0" w:firstColumn="1" w:lastColumn="0" w:noHBand="0" w:noVBand="1"/>
        </w:tblPrEx>
        <w:tc>
          <w:tcPr>
            <w:tcW w:w="9350" w:type="dxa"/>
          </w:tcPr>
          <w:p w14:paraId="13D07660" w14:textId="25CB02F7" w:rsidR="00193E6A" w:rsidRPr="005A659B" w:rsidRDefault="009C1EED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59F04E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864B959" w14:textId="55B9C59F" w:rsidR="00193E6A" w:rsidRPr="005A659B" w:rsidRDefault="009C1EED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278371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5EA667C" w14:textId="77777777" w:rsidR="00193E6A" w:rsidRPr="005A659B" w:rsidRDefault="00193E6A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DEE04" w14:textId="77777777" w:rsidR="00193E6A" w:rsidRPr="005A659B" w:rsidRDefault="00193E6A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9C1EED" w:rsidRPr="005A659B" w14:paraId="59657F75" w14:textId="77777777" w:rsidTr="009C1EED">
        <w:trPr>
          <w:trHeight w:val="390"/>
        </w:trPr>
        <w:tc>
          <w:tcPr>
            <w:tcW w:w="9350" w:type="dxa"/>
          </w:tcPr>
          <w:p w14:paraId="33B8F396" w14:textId="1DF79F10" w:rsidR="009C1EED" w:rsidRPr="005A659B" w:rsidRDefault="009C1EED" w:rsidP="009C1EED">
            <w:pPr>
              <w:pStyle w:val="NormalWeb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Provide a list of the data to be shared. Please indicate the type of data to be shared, e.g., de-identified data, a limited data set, or includes protected health information (“PHI”) </w:t>
            </w:r>
            <w:r w:rsidRPr="005A659B">
              <w:rPr>
                <w:rFonts w:ascii="Calibri" w:hAnsi="Calibri" w:cs="Calibri"/>
                <w:color w:val="C00000"/>
                <w:sz w:val="22"/>
                <w:szCs w:val="22"/>
              </w:rPr>
              <w:t>(See OHR-5 form for de-identified data confirmation)</w:t>
            </w:r>
          </w:p>
        </w:tc>
      </w:tr>
      <w:tr w:rsidR="00364745" w:rsidRPr="005A659B" w14:paraId="4A8E29AA" w14:textId="77777777" w:rsidTr="00364745">
        <w:tblPrEx>
          <w:tblLook w:val="04A0" w:firstRow="1" w:lastRow="0" w:firstColumn="1" w:lastColumn="0" w:noHBand="0" w:noVBand="1"/>
        </w:tblPrEx>
        <w:tc>
          <w:tcPr>
            <w:tcW w:w="9350" w:type="dxa"/>
          </w:tcPr>
          <w:p w14:paraId="4746BAD4" w14:textId="2EAE20D5" w:rsidR="00364745" w:rsidRPr="005A659B" w:rsidRDefault="009C1EED" w:rsidP="009C1EED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DCAAB8" w14:textId="33E31154" w:rsidR="00364745" w:rsidRPr="005A659B" w:rsidRDefault="00364745" w:rsidP="009C1EED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0E87B8" w14:textId="77777777" w:rsidR="00193E6A" w:rsidRPr="005A659B" w:rsidRDefault="00193E6A" w:rsidP="0036474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72CBEF" w14:textId="77777777" w:rsidR="00193E6A" w:rsidRPr="005A659B" w:rsidRDefault="00193E6A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95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9C1EED" w:rsidRPr="005A659B" w14:paraId="235465BC" w14:textId="77777777" w:rsidTr="009C1EED">
        <w:trPr>
          <w:trHeight w:val="2145"/>
        </w:trPr>
        <w:tc>
          <w:tcPr>
            <w:tcW w:w="9510" w:type="dxa"/>
          </w:tcPr>
          <w:p w14:paraId="77CFA5F9" w14:textId="76BEDAFB" w:rsidR="009C1EED" w:rsidRPr="005A659B" w:rsidRDefault="002C433F" w:rsidP="009C1EED">
            <w:pPr>
              <w:pStyle w:val="NormalWeb"/>
              <w:spacing w:before="0" w:beforeAutospacing="0" w:after="0" w:afterAutospacing="0"/>
              <w:ind w:left="75"/>
              <w:rPr>
                <w:rFonts w:ascii="Calibri" w:hAnsi="Calibri" w:cs="Calibri"/>
                <w:sz w:val="22"/>
                <w:szCs w:val="22"/>
              </w:rPr>
            </w:pPr>
            <w:r w:rsidRPr="003F6E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PROVIDE THE FOLLOWING DOCUMENTS WITH YOUR </w:t>
            </w:r>
            <w:r w:rsidR="003F6E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COMPLETED </w:t>
            </w:r>
            <w:r w:rsidR="00593422" w:rsidRPr="003F6E86">
              <w:rPr>
                <w:rFonts w:ascii="Calibri" w:hAnsi="Calibri" w:cs="Calibri"/>
                <w:b/>
                <w:bCs/>
                <w:sz w:val="22"/>
                <w:szCs w:val="22"/>
              </w:rPr>
              <w:t>QUESTIONNAIRE</w:t>
            </w:r>
            <w:r w:rsidRPr="005A659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41F4900" w14:textId="77777777" w:rsidR="009C1EED" w:rsidRPr="005A659B" w:rsidRDefault="009C1EED" w:rsidP="009C1EED">
            <w:pPr>
              <w:pStyle w:val="NormalWeb"/>
              <w:spacing w:before="0" w:beforeAutospacing="0" w:after="0" w:afterAutospacing="0"/>
              <w:ind w:left="75"/>
              <w:rPr>
                <w:rFonts w:ascii="Calibri" w:hAnsi="Calibri" w:cs="Calibri"/>
                <w:sz w:val="22"/>
                <w:szCs w:val="22"/>
              </w:rPr>
            </w:pPr>
          </w:p>
          <w:p w14:paraId="07D6A0CD" w14:textId="4F0B9A60" w:rsidR="009C1EED" w:rsidRPr="005A659B" w:rsidRDefault="009C1EED" w:rsidP="009C1E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9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The IRB documents for the referenced Study/Project</w:t>
            </w:r>
            <w:r w:rsidR="003F6E86">
              <w:rPr>
                <w:rFonts w:ascii="Calibri" w:hAnsi="Calibri" w:cs="Calibri"/>
                <w:sz w:val="22"/>
                <w:szCs w:val="22"/>
              </w:rPr>
              <w:t>,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including the IRB </w:t>
            </w:r>
            <w:r w:rsidR="00AB0BAA">
              <w:rPr>
                <w:rFonts w:ascii="Calibri" w:hAnsi="Calibri" w:cs="Calibri"/>
                <w:sz w:val="22"/>
                <w:szCs w:val="22"/>
              </w:rPr>
              <w:t xml:space="preserve">Master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Application, </w:t>
            </w:r>
            <w:r w:rsidR="00AB0BAA">
              <w:rPr>
                <w:rFonts w:ascii="Calibri" w:hAnsi="Calibri" w:cs="Calibri"/>
                <w:sz w:val="22"/>
                <w:szCs w:val="22"/>
              </w:rPr>
              <w:t xml:space="preserve">study </w:t>
            </w:r>
            <w:r w:rsidR="003F6E86" w:rsidRPr="005A659B">
              <w:rPr>
                <w:rFonts w:ascii="Calibri" w:hAnsi="Calibri" w:cs="Calibri"/>
                <w:sz w:val="22"/>
                <w:szCs w:val="22"/>
              </w:rPr>
              <w:t>protocol,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92679E" w:rsidRPr="005A659B">
              <w:rPr>
                <w:rFonts w:ascii="Calibri" w:hAnsi="Calibri" w:cs="Calibri"/>
                <w:sz w:val="22"/>
                <w:szCs w:val="22"/>
              </w:rPr>
              <w:t>approvals.</w:t>
            </w:r>
          </w:p>
          <w:p w14:paraId="16E748CC" w14:textId="6B05D691" w:rsidR="009C1EED" w:rsidRPr="005A659B" w:rsidRDefault="006F442A" w:rsidP="009C1E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9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>Please provide t</w:t>
            </w:r>
            <w:r w:rsidRPr="00CB15D7">
              <w:rPr>
                <w:rFonts w:ascii="Calibri" w:hAnsi="Calibri" w:cs="Calibri"/>
                <w:sz w:val="22"/>
                <w:szCs w:val="22"/>
              </w:rPr>
              <w:t xml:space="preserve">he IRB </w:t>
            </w:r>
            <w:r w:rsidR="00F00AD7">
              <w:rPr>
                <w:rFonts w:ascii="Calibri" w:hAnsi="Calibri" w:cs="Calibri"/>
                <w:sz w:val="22"/>
                <w:szCs w:val="22"/>
              </w:rPr>
              <w:t xml:space="preserve">Master Application or </w:t>
            </w:r>
            <w:r w:rsidRPr="00CB15D7">
              <w:rPr>
                <w:rFonts w:ascii="Calibri" w:hAnsi="Calibri" w:cs="Calibri"/>
                <w:sz w:val="22"/>
                <w:szCs w:val="22"/>
              </w:rPr>
              <w:t xml:space="preserve">documentation that includes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CB15D7">
              <w:rPr>
                <w:rFonts w:ascii="Calibri" w:hAnsi="Calibri" w:cs="Calibri"/>
                <w:sz w:val="22"/>
                <w:szCs w:val="22"/>
              </w:rPr>
              <w:t xml:space="preserve">description of data to be sent/received and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CB15D7">
              <w:rPr>
                <w:rFonts w:ascii="Calibri" w:hAnsi="Calibri" w:cs="Calibri"/>
                <w:sz w:val="22"/>
                <w:szCs w:val="22"/>
              </w:rPr>
              <w:t xml:space="preserve">name of collaborator/institution that will be receiving or sending 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the data </w:t>
            </w:r>
            <w:r w:rsidRPr="00CB15D7">
              <w:rPr>
                <w:rFonts w:ascii="Calibri" w:hAnsi="Calibri" w:cs="Calibri"/>
                <w:sz w:val="22"/>
                <w:szCs w:val="22"/>
              </w:rPr>
              <w:t>to the requestor</w:t>
            </w:r>
            <w:r w:rsidRPr="005A659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B0BAA">
              <w:rPr>
                <w:rFonts w:ascii="Calibri" w:hAnsi="Calibri" w:cs="Calibri"/>
                <w:sz w:val="22"/>
                <w:szCs w:val="22"/>
              </w:rPr>
              <w:t>See</w:t>
            </w:r>
            <w:r w:rsidR="00F00AD7">
              <w:rPr>
                <w:rFonts w:ascii="Calibri" w:hAnsi="Calibri" w:cs="Calibri"/>
                <w:sz w:val="22"/>
                <w:szCs w:val="22"/>
              </w:rPr>
              <w:t>,</w:t>
            </w:r>
            <w:r w:rsidR="00AB0BAA">
              <w:rPr>
                <w:rFonts w:ascii="Calibri" w:hAnsi="Calibri" w:cs="Calibri"/>
                <w:sz w:val="22"/>
                <w:szCs w:val="22"/>
              </w:rPr>
              <w:t xml:space="preserve"> Master Application at Section 8 and Subsection 8.14</w:t>
            </w:r>
          </w:p>
          <w:p w14:paraId="63469DC1" w14:textId="4735CDF7" w:rsidR="002C433F" w:rsidRPr="005A659B" w:rsidRDefault="006F442A" w:rsidP="009C1E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95"/>
              <w:rPr>
                <w:rFonts w:ascii="Calibri" w:hAnsi="Calibri" w:cs="Calibri"/>
                <w:sz w:val="22"/>
                <w:szCs w:val="22"/>
              </w:rPr>
            </w:pPr>
            <w:r w:rsidRPr="005A659B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2C433F" w:rsidRPr="005A659B">
              <w:rPr>
                <w:rFonts w:ascii="Calibri" w:hAnsi="Calibri" w:cs="Calibri"/>
                <w:sz w:val="22"/>
                <w:szCs w:val="22"/>
              </w:rPr>
              <w:t xml:space="preserve">data agreement provided to you by the institution with whom you desire to share </w:t>
            </w:r>
            <w:r w:rsidR="0092679E" w:rsidRPr="005A659B">
              <w:rPr>
                <w:rFonts w:ascii="Calibri" w:hAnsi="Calibri" w:cs="Calibri"/>
                <w:sz w:val="22"/>
                <w:szCs w:val="22"/>
              </w:rPr>
              <w:t>data.</w:t>
            </w:r>
          </w:p>
          <w:p w14:paraId="67D9A323" w14:textId="77777777" w:rsidR="009C1EED" w:rsidRPr="005A659B" w:rsidRDefault="009C1EED" w:rsidP="009C1EED">
            <w:pPr>
              <w:pStyle w:val="NormalWeb"/>
              <w:spacing w:before="0" w:after="0"/>
              <w:ind w:left="7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DB747B" w14:textId="77777777" w:rsidR="002700FC" w:rsidRPr="005A659B" w:rsidRDefault="002700FC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9493673" w14:textId="6439BBC6" w:rsidR="002700FC" w:rsidRPr="005A659B" w:rsidRDefault="002700FC" w:rsidP="002700F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(Please continue to </w:t>
      </w:r>
      <w:r w:rsidR="000E30C4" w:rsidRPr="005A659B">
        <w:rPr>
          <w:rFonts w:ascii="Calibri" w:hAnsi="Calibri" w:cs="Calibri"/>
          <w:sz w:val="22"/>
          <w:szCs w:val="22"/>
        </w:rPr>
        <w:t xml:space="preserve">next </w:t>
      </w:r>
      <w:r w:rsidRPr="005A659B">
        <w:rPr>
          <w:rFonts w:ascii="Calibri" w:hAnsi="Calibri" w:cs="Calibri"/>
          <w:sz w:val="22"/>
          <w:szCs w:val="22"/>
        </w:rPr>
        <w:t>page for additional instructions)</w:t>
      </w:r>
    </w:p>
    <w:p w14:paraId="04A70812" w14:textId="77777777" w:rsidR="002700FC" w:rsidRPr="005A659B" w:rsidRDefault="002700FC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A659B">
        <w:rPr>
          <w:rFonts w:ascii="Calibri" w:hAnsi="Calibri" w:cs="Calibri"/>
          <w:sz w:val="22"/>
          <w:szCs w:val="22"/>
        </w:rPr>
        <w:br w:type="page"/>
      </w:r>
    </w:p>
    <w:p w14:paraId="0DC5FA53" w14:textId="3FD338E4" w:rsidR="009C1EED" w:rsidRPr="00593422" w:rsidRDefault="002C433F" w:rsidP="002C43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u w:val="single"/>
        </w:rPr>
      </w:pPr>
      <w:r w:rsidRPr="00593422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SUBMITTING YOUR </w:t>
      </w:r>
      <w:r w:rsidR="009C1EED" w:rsidRPr="00593422">
        <w:rPr>
          <w:rFonts w:ascii="Calibri" w:hAnsi="Calibri" w:cs="Calibri"/>
          <w:b/>
          <w:bCs/>
          <w:sz w:val="22"/>
          <w:szCs w:val="22"/>
          <w:u w:val="single"/>
        </w:rPr>
        <w:t>REQUEST</w:t>
      </w:r>
    </w:p>
    <w:p w14:paraId="20B69255" w14:textId="49028ACD" w:rsidR="002700FC" w:rsidRPr="005A659B" w:rsidRDefault="002D4F97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This </w:t>
      </w:r>
      <w:r w:rsidR="009C1EED" w:rsidRPr="005A659B">
        <w:rPr>
          <w:rFonts w:ascii="Calibri" w:hAnsi="Calibri" w:cs="Calibri"/>
          <w:sz w:val="22"/>
          <w:szCs w:val="22"/>
        </w:rPr>
        <w:t xml:space="preserve">Questionnaire and requested </w:t>
      </w:r>
      <w:r w:rsidRPr="005A659B">
        <w:rPr>
          <w:rFonts w:ascii="Calibri" w:hAnsi="Calibri" w:cs="Calibri"/>
          <w:sz w:val="22"/>
          <w:szCs w:val="22"/>
        </w:rPr>
        <w:t>document</w:t>
      </w:r>
      <w:r w:rsidR="009C1EED" w:rsidRPr="005A659B">
        <w:rPr>
          <w:rFonts w:ascii="Calibri" w:hAnsi="Calibri" w:cs="Calibri"/>
          <w:sz w:val="22"/>
          <w:szCs w:val="22"/>
        </w:rPr>
        <w:t>s</w:t>
      </w:r>
      <w:r w:rsidRPr="005A659B">
        <w:rPr>
          <w:rFonts w:ascii="Calibri" w:hAnsi="Calibri" w:cs="Calibri"/>
          <w:sz w:val="22"/>
          <w:szCs w:val="22"/>
        </w:rPr>
        <w:t xml:space="preserve">, complete with answers and any corresponding </w:t>
      </w:r>
      <w:r w:rsidR="00764EEF" w:rsidRPr="005A659B">
        <w:rPr>
          <w:rFonts w:ascii="Calibri" w:hAnsi="Calibri" w:cs="Calibri"/>
          <w:sz w:val="22"/>
          <w:szCs w:val="22"/>
        </w:rPr>
        <w:t>documentation,</w:t>
      </w:r>
      <w:r w:rsidRPr="005A659B">
        <w:rPr>
          <w:rFonts w:ascii="Calibri" w:hAnsi="Calibri" w:cs="Calibri"/>
          <w:sz w:val="22"/>
          <w:szCs w:val="22"/>
        </w:rPr>
        <w:t xml:space="preserve"> should be uploaded into the ONIT system</w:t>
      </w:r>
      <w:r w:rsidR="002700FC" w:rsidRPr="005A659B">
        <w:rPr>
          <w:rFonts w:ascii="Calibri" w:hAnsi="Calibri" w:cs="Calibri"/>
          <w:sz w:val="22"/>
          <w:szCs w:val="22"/>
        </w:rPr>
        <w:t xml:space="preserve"> as a New Legal Service Request “</w:t>
      </w:r>
      <w:r w:rsidR="002700FC" w:rsidRPr="005A659B">
        <w:rPr>
          <w:rFonts w:ascii="Calibri" w:hAnsi="Calibri" w:cs="Calibri"/>
          <w:b/>
          <w:bCs/>
          <w:sz w:val="22"/>
          <w:szCs w:val="22"/>
        </w:rPr>
        <w:t>LSR</w:t>
      </w:r>
      <w:r w:rsidR="003F6E86" w:rsidRPr="005A659B">
        <w:rPr>
          <w:rFonts w:ascii="Calibri" w:hAnsi="Calibri" w:cs="Calibri"/>
          <w:sz w:val="22"/>
          <w:szCs w:val="22"/>
        </w:rPr>
        <w:t>.”</w:t>
      </w:r>
    </w:p>
    <w:p w14:paraId="213D452E" w14:textId="77777777" w:rsidR="002700FC" w:rsidRPr="005A659B" w:rsidRDefault="002700FC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46A80E" w14:textId="5AEB0420" w:rsidR="002D4F97" w:rsidRPr="005A659B" w:rsidRDefault="00962C7B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Please use this link to access </w:t>
      </w:r>
      <w:r w:rsidR="002700FC" w:rsidRPr="005A659B">
        <w:rPr>
          <w:rFonts w:ascii="Calibri" w:hAnsi="Calibri" w:cs="Calibri"/>
          <w:sz w:val="22"/>
          <w:szCs w:val="22"/>
        </w:rPr>
        <w:t>ONIT</w:t>
      </w:r>
      <w:r w:rsidR="002D4F97" w:rsidRPr="005A659B">
        <w:rPr>
          <w:rFonts w:ascii="Calibri" w:hAnsi="Calibri" w:cs="Calibri"/>
          <w:sz w:val="22"/>
          <w:szCs w:val="22"/>
        </w:rPr>
        <w:t>:</w:t>
      </w:r>
    </w:p>
    <w:p w14:paraId="1546868E" w14:textId="77777777" w:rsidR="002D4F97" w:rsidRPr="005A659B" w:rsidRDefault="002D4F97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2DE157" w14:textId="1F15756D" w:rsidR="002D4F97" w:rsidRPr="005A659B" w:rsidRDefault="002D4F97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history="1">
        <w:r w:rsidRPr="005A659B">
          <w:rPr>
            <w:rStyle w:val="Hyperlink"/>
            <w:rFonts w:ascii="Calibri" w:hAnsi="Calibri" w:cs="Calibri"/>
            <w:sz w:val="22"/>
            <w:szCs w:val="22"/>
          </w:rPr>
          <w:t>https://jefferson.onit.com/suites/5b6b2d5e385b6f8367001c02/navs/5b6b4e7a385b6f5bdc000efa</w:t>
        </w:r>
      </w:hyperlink>
    </w:p>
    <w:p w14:paraId="07A5DCC0" w14:textId="77777777" w:rsidR="002D4F97" w:rsidRPr="005A659B" w:rsidRDefault="002D4F97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10C0ED" w14:textId="1ED0F0DD" w:rsidR="002700FC" w:rsidRPr="005A659B" w:rsidRDefault="002700FC" w:rsidP="009862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Select “</w:t>
      </w:r>
      <w:r w:rsidRPr="005A659B">
        <w:rPr>
          <w:rFonts w:ascii="Calibri" w:hAnsi="Calibri" w:cs="Calibri"/>
          <w:b/>
          <w:bCs/>
          <w:sz w:val="22"/>
          <w:szCs w:val="22"/>
        </w:rPr>
        <w:t>General Advice</w:t>
      </w:r>
      <w:r w:rsidRPr="005A659B">
        <w:rPr>
          <w:rFonts w:ascii="Calibri" w:hAnsi="Calibri" w:cs="Calibri"/>
          <w:sz w:val="22"/>
          <w:szCs w:val="22"/>
        </w:rPr>
        <w:t xml:space="preserve">” as the </w:t>
      </w:r>
      <w:r w:rsidRPr="005A659B">
        <w:rPr>
          <w:rFonts w:ascii="Calibri" w:hAnsi="Calibri" w:cs="Calibri"/>
          <w:sz w:val="22"/>
          <w:szCs w:val="22"/>
          <w:u w:val="single"/>
        </w:rPr>
        <w:t>Legal Service Request Category</w:t>
      </w:r>
      <w:r w:rsidRPr="005A659B">
        <w:rPr>
          <w:rFonts w:ascii="Calibri" w:hAnsi="Calibri" w:cs="Calibri"/>
          <w:sz w:val="22"/>
          <w:szCs w:val="22"/>
        </w:rPr>
        <w:t>.</w:t>
      </w:r>
    </w:p>
    <w:p w14:paraId="11F066F3" w14:textId="235A9328" w:rsidR="002700FC" w:rsidRPr="005A659B" w:rsidRDefault="002700FC" w:rsidP="009862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Insert “</w:t>
      </w:r>
      <w:r w:rsidRPr="005A659B">
        <w:rPr>
          <w:rFonts w:ascii="Calibri" w:hAnsi="Calibri" w:cs="Calibri"/>
          <w:b/>
          <w:bCs/>
          <w:sz w:val="22"/>
          <w:szCs w:val="22"/>
        </w:rPr>
        <w:t>Data Agreement-Attn Doreen</w:t>
      </w:r>
      <w:r w:rsidRPr="005A659B">
        <w:rPr>
          <w:rFonts w:ascii="Calibri" w:hAnsi="Calibri" w:cs="Calibri"/>
          <w:sz w:val="22"/>
          <w:szCs w:val="22"/>
        </w:rPr>
        <w:t xml:space="preserve">” within the </w:t>
      </w:r>
      <w:r w:rsidRPr="005A659B">
        <w:rPr>
          <w:rFonts w:ascii="Calibri" w:hAnsi="Calibri" w:cs="Calibri"/>
          <w:sz w:val="22"/>
          <w:szCs w:val="22"/>
          <w:u w:val="single"/>
        </w:rPr>
        <w:t>Brief Description Field</w:t>
      </w:r>
      <w:r w:rsidRPr="005A659B">
        <w:rPr>
          <w:rFonts w:ascii="Calibri" w:hAnsi="Calibri" w:cs="Calibri"/>
          <w:sz w:val="22"/>
          <w:szCs w:val="22"/>
        </w:rPr>
        <w:t xml:space="preserve"> above your description. </w:t>
      </w:r>
    </w:p>
    <w:p w14:paraId="4F5B761C" w14:textId="3D137595" w:rsidR="002700FC" w:rsidRPr="005A659B" w:rsidRDefault="002700FC" w:rsidP="009862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Complete all other fields as applicable and </w:t>
      </w:r>
      <w:r w:rsidR="00200720" w:rsidRPr="005A659B">
        <w:rPr>
          <w:rFonts w:ascii="Calibri" w:hAnsi="Calibri" w:cs="Calibri"/>
          <w:sz w:val="22"/>
          <w:szCs w:val="22"/>
        </w:rPr>
        <w:t>attach</w:t>
      </w:r>
      <w:r w:rsidRPr="005A659B">
        <w:rPr>
          <w:rFonts w:ascii="Calibri" w:hAnsi="Calibri" w:cs="Calibri"/>
          <w:sz w:val="22"/>
          <w:szCs w:val="22"/>
        </w:rPr>
        <w:t xml:space="preserve"> any relevant documents,</w:t>
      </w:r>
      <w:r w:rsidR="00200720" w:rsidRPr="005A659B">
        <w:rPr>
          <w:rFonts w:ascii="Calibri" w:hAnsi="Calibri" w:cs="Calibri"/>
          <w:sz w:val="22"/>
          <w:szCs w:val="22"/>
        </w:rPr>
        <w:t xml:space="preserve"> </w:t>
      </w:r>
      <w:r w:rsidRPr="005A659B">
        <w:rPr>
          <w:rFonts w:ascii="Calibri" w:hAnsi="Calibri" w:cs="Calibri"/>
          <w:sz w:val="22"/>
          <w:szCs w:val="22"/>
        </w:rPr>
        <w:t>including</w:t>
      </w:r>
      <w:r w:rsidR="00200720" w:rsidRPr="005A659B">
        <w:rPr>
          <w:rFonts w:ascii="Calibri" w:hAnsi="Calibri" w:cs="Calibri"/>
          <w:sz w:val="22"/>
          <w:szCs w:val="22"/>
        </w:rPr>
        <w:t xml:space="preserve"> </w:t>
      </w:r>
      <w:r w:rsidR="00200720" w:rsidRPr="005A659B">
        <w:rPr>
          <w:rFonts w:ascii="Calibri" w:hAnsi="Calibri" w:cs="Calibri"/>
          <w:sz w:val="22"/>
          <w:szCs w:val="22"/>
          <w:u w:val="single"/>
        </w:rPr>
        <w:t>THIS</w:t>
      </w:r>
      <w:r w:rsidR="00200720" w:rsidRPr="005A659B">
        <w:rPr>
          <w:rFonts w:ascii="Calibri" w:hAnsi="Calibri" w:cs="Calibri"/>
          <w:sz w:val="22"/>
          <w:szCs w:val="22"/>
        </w:rPr>
        <w:t xml:space="preserve"> </w:t>
      </w:r>
      <w:r w:rsidR="009C1EED" w:rsidRPr="005A659B">
        <w:rPr>
          <w:rFonts w:ascii="Calibri" w:hAnsi="Calibri" w:cs="Calibri"/>
          <w:sz w:val="22"/>
          <w:szCs w:val="22"/>
        </w:rPr>
        <w:t>completed Q</w:t>
      </w:r>
      <w:r w:rsidR="00200720" w:rsidRPr="005A659B">
        <w:rPr>
          <w:rFonts w:ascii="Calibri" w:hAnsi="Calibri" w:cs="Calibri"/>
          <w:sz w:val="22"/>
          <w:szCs w:val="22"/>
        </w:rPr>
        <w:t>uestionnaire, IRB</w:t>
      </w:r>
      <w:r w:rsidRPr="005A659B">
        <w:rPr>
          <w:rFonts w:ascii="Calibri" w:hAnsi="Calibri" w:cs="Calibri"/>
          <w:sz w:val="22"/>
          <w:szCs w:val="22"/>
        </w:rPr>
        <w:t xml:space="preserve"> </w:t>
      </w:r>
      <w:r w:rsidR="00200720" w:rsidRPr="005A659B">
        <w:rPr>
          <w:rFonts w:ascii="Calibri" w:hAnsi="Calibri" w:cs="Calibri"/>
          <w:sz w:val="22"/>
          <w:szCs w:val="22"/>
        </w:rPr>
        <w:t>documentation</w:t>
      </w:r>
      <w:r w:rsidR="009C1EED" w:rsidRPr="005A659B">
        <w:rPr>
          <w:rFonts w:ascii="Calibri" w:hAnsi="Calibri" w:cs="Calibri"/>
          <w:sz w:val="22"/>
          <w:szCs w:val="22"/>
        </w:rPr>
        <w:t>, etc</w:t>
      </w:r>
      <w:r w:rsidR="00200720" w:rsidRPr="005A659B">
        <w:rPr>
          <w:rFonts w:ascii="Calibri" w:hAnsi="Calibri" w:cs="Calibri"/>
          <w:sz w:val="22"/>
          <w:szCs w:val="22"/>
        </w:rPr>
        <w:t>.</w:t>
      </w:r>
    </w:p>
    <w:p w14:paraId="752EB0D0" w14:textId="77777777" w:rsidR="002700FC" w:rsidRPr="005A659B" w:rsidRDefault="002700FC" w:rsidP="002D4F9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4D0B149" w14:textId="77777777" w:rsidR="002C433F" w:rsidRDefault="00962C7B" w:rsidP="0098623D">
      <w:pPr>
        <w:jc w:val="both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If you need any assistance, please contact either </w:t>
      </w:r>
      <w:r w:rsidR="0098623D" w:rsidRPr="005A659B">
        <w:rPr>
          <w:rFonts w:ascii="Calibri" w:hAnsi="Calibri" w:cs="Calibri"/>
          <w:sz w:val="22"/>
          <w:szCs w:val="22"/>
        </w:rPr>
        <w:t xml:space="preserve">Doreen Kornrumpf at </w:t>
      </w:r>
      <w:hyperlink r:id="rId8" w:history="1">
        <w:r w:rsidR="0098623D" w:rsidRPr="005A659B">
          <w:rPr>
            <w:rStyle w:val="Hyperlink"/>
            <w:rFonts w:ascii="Calibri" w:hAnsi="Calibri" w:cs="Calibri"/>
            <w:sz w:val="22"/>
            <w:szCs w:val="22"/>
          </w:rPr>
          <w:t>Doreen.Kornrumpf@jefferson.edu</w:t>
        </w:r>
      </w:hyperlink>
      <w:r w:rsidR="0098623D" w:rsidRPr="005A659B">
        <w:rPr>
          <w:rFonts w:ascii="Calibri" w:hAnsi="Calibri" w:cs="Calibri"/>
          <w:sz w:val="22"/>
          <w:szCs w:val="22"/>
        </w:rPr>
        <w:t xml:space="preserve"> </w:t>
      </w:r>
      <w:r w:rsidRPr="005A659B">
        <w:rPr>
          <w:rFonts w:ascii="Calibri" w:hAnsi="Calibri" w:cs="Calibri"/>
          <w:sz w:val="22"/>
          <w:szCs w:val="22"/>
        </w:rPr>
        <w:t xml:space="preserve">or Secobia </w:t>
      </w:r>
      <w:hyperlink r:id="rId9" w:history="1">
        <w:r w:rsidR="0098623D" w:rsidRPr="005A659B">
          <w:rPr>
            <w:rStyle w:val="Hyperlink"/>
            <w:rFonts w:ascii="Calibri" w:hAnsi="Calibri" w:cs="Calibri"/>
            <w:sz w:val="22"/>
            <w:szCs w:val="22"/>
          </w:rPr>
          <w:t>Secobia.Franklin@jefferson.edu</w:t>
        </w:r>
      </w:hyperlink>
      <w:r w:rsidR="0098623D" w:rsidRPr="005A659B">
        <w:rPr>
          <w:rFonts w:ascii="Calibri" w:hAnsi="Calibri" w:cs="Calibri"/>
          <w:sz w:val="22"/>
          <w:szCs w:val="22"/>
        </w:rPr>
        <w:t xml:space="preserve"> </w:t>
      </w:r>
      <w:r w:rsidRPr="005A659B">
        <w:rPr>
          <w:rFonts w:ascii="Calibri" w:hAnsi="Calibri" w:cs="Calibri"/>
          <w:sz w:val="22"/>
          <w:szCs w:val="22"/>
        </w:rPr>
        <w:t xml:space="preserve">for guidance. </w:t>
      </w:r>
      <w:r w:rsidR="002D4F97" w:rsidRPr="005A659B">
        <w:rPr>
          <w:rFonts w:ascii="Calibri" w:hAnsi="Calibri" w:cs="Calibri"/>
          <w:sz w:val="22"/>
          <w:szCs w:val="22"/>
        </w:rPr>
        <w:t xml:space="preserve">Upon receipt of the information, Doreen will </w:t>
      </w:r>
      <w:r w:rsidR="002C433F" w:rsidRPr="005A659B">
        <w:rPr>
          <w:rFonts w:ascii="Calibri" w:hAnsi="Calibri" w:cs="Calibri"/>
          <w:sz w:val="22"/>
          <w:szCs w:val="22"/>
        </w:rPr>
        <w:t>prepare or review the DTUA</w:t>
      </w:r>
      <w:r w:rsidR="002D4F97" w:rsidRPr="005A659B">
        <w:rPr>
          <w:rFonts w:ascii="Calibri" w:hAnsi="Calibri" w:cs="Calibri"/>
          <w:sz w:val="22"/>
          <w:szCs w:val="22"/>
        </w:rPr>
        <w:t xml:space="preserve">. </w:t>
      </w:r>
    </w:p>
    <w:p w14:paraId="13DE0EB0" w14:textId="34BC4C7F" w:rsidR="005A659B" w:rsidRPr="005A659B" w:rsidRDefault="005A659B" w:rsidP="00986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you submit your LSR, an ONIT matter will be opened. The ONIT matter will be assigned a number. You may access this account to track your DTUA.</w:t>
      </w:r>
    </w:p>
    <w:p w14:paraId="555AF985" w14:textId="62C3B036" w:rsidR="002D4F97" w:rsidRPr="005A659B" w:rsidRDefault="002D4F97" w:rsidP="0098623D">
      <w:pPr>
        <w:jc w:val="both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Before data may be </w:t>
      </w:r>
      <w:r w:rsidR="002C433F" w:rsidRPr="005A659B">
        <w:rPr>
          <w:rFonts w:ascii="Calibri" w:hAnsi="Calibri" w:cs="Calibri"/>
          <w:sz w:val="22"/>
          <w:szCs w:val="22"/>
        </w:rPr>
        <w:t xml:space="preserve">received or </w:t>
      </w:r>
      <w:r w:rsidRPr="005A659B">
        <w:rPr>
          <w:rFonts w:ascii="Calibri" w:hAnsi="Calibri" w:cs="Calibri"/>
          <w:sz w:val="22"/>
          <w:szCs w:val="22"/>
        </w:rPr>
        <w:t xml:space="preserve">shared, the DTUA will need to be </w:t>
      </w:r>
      <w:r w:rsidR="002C433F" w:rsidRPr="005A659B">
        <w:rPr>
          <w:rFonts w:ascii="Calibri" w:hAnsi="Calibri" w:cs="Calibri"/>
          <w:sz w:val="22"/>
          <w:szCs w:val="22"/>
        </w:rPr>
        <w:t xml:space="preserve">fully </w:t>
      </w:r>
      <w:r w:rsidR="0092679E" w:rsidRPr="005A659B">
        <w:rPr>
          <w:rFonts w:ascii="Calibri" w:hAnsi="Calibri" w:cs="Calibri"/>
          <w:sz w:val="22"/>
          <w:szCs w:val="22"/>
        </w:rPr>
        <w:t>executed,</w:t>
      </w:r>
      <w:r w:rsidRPr="005A659B">
        <w:rPr>
          <w:rFonts w:ascii="Calibri" w:hAnsi="Calibri" w:cs="Calibri"/>
          <w:sz w:val="22"/>
          <w:szCs w:val="22"/>
        </w:rPr>
        <w:t xml:space="preserve"> and IRB approval </w:t>
      </w:r>
      <w:r w:rsidR="006F442A" w:rsidRPr="00CB15D7">
        <w:rPr>
          <w:rFonts w:ascii="Calibri" w:hAnsi="Calibri" w:cs="Calibri"/>
          <w:sz w:val="22"/>
          <w:szCs w:val="22"/>
        </w:rPr>
        <w:t>or acknowledgment obtained</w:t>
      </w:r>
      <w:r w:rsidRPr="005A659B">
        <w:rPr>
          <w:rFonts w:ascii="Calibri" w:hAnsi="Calibri" w:cs="Calibri"/>
          <w:sz w:val="22"/>
          <w:szCs w:val="22"/>
        </w:rPr>
        <w:t>.</w:t>
      </w:r>
    </w:p>
    <w:p w14:paraId="003214D4" w14:textId="77777777" w:rsidR="000E30C4" w:rsidRPr="005A659B" w:rsidRDefault="000E30C4">
      <w:pPr>
        <w:rPr>
          <w:rFonts w:ascii="Calibri" w:hAnsi="Calibri" w:cs="Calibri"/>
          <w:sz w:val="22"/>
          <w:szCs w:val="22"/>
        </w:rPr>
      </w:pPr>
    </w:p>
    <w:p w14:paraId="20918137" w14:textId="226BEFAB" w:rsidR="000E30C4" w:rsidRPr="005A659B" w:rsidRDefault="00F43957" w:rsidP="000E30C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TRACKING </w:t>
      </w:r>
      <w:r w:rsidR="005A659B" w:rsidRPr="005A659B">
        <w:rPr>
          <w:rFonts w:ascii="Calibri" w:hAnsi="Calibri" w:cs="Calibri"/>
          <w:b/>
          <w:bCs/>
          <w:sz w:val="22"/>
          <w:szCs w:val="22"/>
          <w:u w:val="single"/>
        </w:rPr>
        <w:t>YOUR REQUEST</w:t>
      </w:r>
    </w:p>
    <w:p w14:paraId="6BC6810C" w14:textId="665F06C6" w:rsidR="002D4F97" w:rsidRDefault="00E265E7" w:rsidP="00986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A0000"/>
          <w:sz w:val="22"/>
          <w:szCs w:val="22"/>
        </w:rPr>
        <w:t>***</w:t>
      </w:r>
      <w:r w:rsidR="002D4F97" w:rsidRPr="005A659B">
        <w:rPr>
          <w:rFonts w:ascii="Calibri" w:hAnsi="Calibri" w:cs="Calibri"/>
          <w:b/>
          <w:bCs/>
          <w:color w:val="FA0000"/>
          <w:sz w:val="22"/>
          <w:szCs w:val="22"/>
        </w:rPr>
        <w:t>IMPORTANT</w:t>
      </w:r>
      <w:r>
        <w:rPr>
          <w:rFonts w:ascii="Calibri" w:hAnsi="Calibri" w:cs="Calibri"/>
          <w:b/>
          <w:bCs/>
          <w:color w:val="FA0000"/>
          <w:sz w:val="22"/>
          <w:szCs w:val="22"/>
        </w:rPr>
        <w:t>*</w:t>
      </w:r>
      <w:r w:rsidR="002D4F97" w:rsidRPr="005A659B">
        <w:rPr>
          <w:rFonts w:ascii="Calibri" w:hAnsi="Calibri" w:cs="Calibri"/>
          <w:b/>
          <w:bCs/>
          <w:color w:val="FA0000"/>
          <w:sz w:val="22"/>
          <w:szCs w:val="22"/>
        </w:rPr>
        <w:t>**</w:t>
      </w:r>
      <w:r w:rsidR="002D4F97" w:rsidRPr="005A65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4F97" w:rsidRPr="005A659B">
        <w:rPr>
          <w:rFonts w:ascii="Calibri" w:hAnsi="Calibri" w:cs="Calibri"/>
          <w:sz w:val="22"/>
          <w:szCs w:val="22"/>
        </w:rPr>
        <w:t xml:space="preserve">Due to the high demand of DTUAs that we receive, when inquiring via email </w:t>
      </w:r>
      <w:r>
        <w:rPr>
          <w:rFonts w:ascii="Calibri" w:hAnsi="Calibri" w:cs="Calibri"/>
          <w:sz w:val="22"/>
          <w:szCs w:val="22"/>
        </w:rPr>
        <w:t>about</w:t>
      </w:r>
      <w:r w:rsidR="002D4F97" w:rsidRPr="005A659B">
        <w:rPr>
          <w:rFonts w:ascii="Calibri" w:hAnsi="Calibri" w:cs="Calibri"/>
          <w:sz w:val="22"/>
          <w:szCs w:val="22"/>
        </w:rPr>
        <w:t xml:space="preserve"> your D</w:t>
      </w:r>
      <w:r w:rsidR="002C433F" w:rsidRPr="005A659B">
        <w:rPr>
          <w:rFonts w:ascii="Calibri" w:hAnsi="Calibri" w:cs="Calibri"/>
          <w:sz w:val="22"/>
          <w:szCs w:val="22"/>
        </w:rPr>
        <w:t>T</w:t>
      </w:r>
      <w:r w:rsidR="002D4F97" w:rsidRPr="005A659B">
        <w:rPr>
          <w:rFonts w:ascii="Calibri" w:hAnsi="Calibri" w:cs="Calibri"/>
          <w:sz w:val="22"/>
          <w:szCs w:val="22"/>
        </w:rPr>
        <w:t xml:space="preserve">UA, please ensure that you include in the Subject Line, the </w:t>
      </w:r>
      <w:r w:rsidR="0098623D" w:rsidRPr="005A659B">
        <w:rPr>
          <w:rFonts w:ascii="Calibri" w:hAnsi="Calibri" w:cs="Calibri"/>
          <w:color w:val="FA0000"/>
          <w:sz w:val="22"/>
          <w:szCs w:val="22"/>
          <w:u w:val="single"/>
        </w:rPr>
        <w:t>Institution</w:t>
      </w:r>
      <w:r w:rsidR="002D4F97" w:rsidRPr="005A659B">
        <w:rPr>
          <w:rFonts w:ascii="Calibri" w:hAnsi="Calibri" w:cs="Calibri"/>
          <w:color w:val="FA0000"/>
          <w:sz w:val="22"/>
          <w:szCs w:val="22"/>
          <w:u w:val="single"/>
        </w:rPr>
        <w:t xml:space="preserve"> Name</w:t>
      </w:r>
      <w:r w:rsidR="002D4F97" w:rsidRPr="005A659B">
        <w:rPr>
          <w:rFonts w:ascii="Calibri" w:hAnsi="Calibri" w:cs="Calibri"/>
          <w:color w:val="FA0000"/>
          <w:sz w:val="22"/>
          <w:szCs w:val="22"/>
        </w:rPr>
        <w:t xml:space="preserve"> (who we are contracting with), </w:t>
      </w:r>
      <w:r w:rsidR="002D4F97" w:rsidRPr="005A659B">
        <w:rPr>
          <w:rFonts w:ascii="Calibri" w:hAnsi="Calibri" w:cs="Calibri"/>
          <w:color w:val="FA0000"/>
          <w:sz w:val="22"/>
          <w:szCs w:val="22"/>
          <w:u w:val="single"/>
        </w:rPr>
        <w:t>PI Names</w:t>
      </w:r>
      <w:r w:rsidR="002D4F97" w:rsidRPr="005A659B">
        <w:rPr>
          <w:rFonts w:ascii="Calibri" w:hAnsi="Calibri" w:cs="Calibri"/>
          <w:color w:val="FA0000"/>
          <w:sz w:val="22"/>
          <w:szCs w:val="22"/>
        </w:rPr>
        <w:t xml:space="preserve"> (for </w:t>
      </w:r>
      <w:r>
        <w:rPr>
          <w:rFonts w:ascii="Calibri" w:hAnsi="Calibri" w:cs="Calibri"/>
          <w:color w:val="FA0000"/>
          <w:sz w:val="22"/>
          <w:szCs w:val="22"/>
        </w:rPr>
        <w:t xml:space="preserve">Jefferson </w:t>
      </w:r>
      <w:r w:rsidR="002D4F97" w:rsidRPr="005A659B">
        <w:rPr>
          <w:rFonts w:ascii="Calibri" w:hAnsi="Calibri" w:cs="Calibri"/>
          <w:color w:val="FA0000"/>
          <w:sz w:val="22"/>
          <w:szCs w:val="22"/>
        </w:rPr>
        <w:t xml:space="preserve">and </w:t>
      </w:r>
      <w:r w:rsidR="0098623D" w:rsidRPr="005A659B">
        <w:rPr>
          <w:rFonts w:ascii="Calibri" w:hAnsi="Calibri" w:cs="Calibri"/>
          <w:color w:val="FA0000"/>
          <w:sz w:val="22"/>
          <w:szCs w:val="22"/>
        </w:rPr>
        <w:t>Institution</w:t>
      </w:r>
      <w:r w:rsidR="002D4F97" w:rsidRPr="005A659B">
        <w:rPr>
          <w:rFonts w:ascii="Calibri" w:hAnsi="Calibri" w:cs="Calibri"/>
          <w:color w:val="FA0000"/>
          <w:sz w:val="22"/>
          <w:szCs w:val="22"/>
        </w:rPr>
        <w:t xml:space="preserve">), and a </w:t>
      </w:r>
      <w:r w:rsidR="002D4F97" w:rsidRPr="005A659B">
        <w:rPr>
          <w:rFonts w:ascii="Calibri" w:hAnsi="Calibri" w:cs="Calibri"/>
          <w:color w:val="FA0000"/>
          <w:sz w:val="22"/>
          <w:szCs w:val="22"/>
          <w:u w:val="single"/>
        </w:rPr>
        <w:t>Short Study Title</w:t>
      </w:r>
      <w:r w:rsidR="002D4F97" w:rsidRPr="005A659B">
        <w:rPr>
          <w:rFonts w:ascii="Calibri" w:hAnsi="Calibri" w:cs="Calibri"/>
          <w:sz w:val="22"/>
          <w:szCs w:val="22"/>
        </w:rPr>
        <w:t xml:space="preserve"> in order for us to identify and track the progress of your</w:t>
      </w:r>
      <w:r>
        <w:rPr>
          <w:rFonts w:ascii="Calibri" w:hAnsi="Calibri" w:cs="Calibri"/>
          <w:sz w:val="22"/>
          <w:szCs w:val="22"/>
        </w:rPr>
        <w:t xml:space="preserve"> DTUA</w:t>
      </w:r>
      <w:r w:rsidR="002D4F97" w:rsidRPr="005A659B">
        <w:rPr>
          <w:rFonts w:ascii="Calibri" w:hAnsi="Calibri" w:cs="Calibri"/>
          <w:sz w:val="22"/>
          <w:szCs w:val="22"/>
        </w:rPr>
        <w:t>. This subject line should be used throughout the negotiation process</w:t>
      </w:r>
      <w:r w:rsidR="00200720" w:rsidRPr="005A659B">
        <w:rPr>
          <w:rFonts w:ascii="Calibri" w:hAnsi="Calibri" w:cs="Calibri"/>
          <w:sz w:val="22"/>
          <w:szCs w:val="22"/>
        </w:rPr>
        <w:t>.</w:t>
      </w:r>
      <w:r w:rsidR="005A659B">
        <w:rPr>
          <w:rFonts w:ascii="Calibri" w:hAnsi="Calibri" w:cs="Calibri"/>
          <w:sz w:val="22"/>
          <w:szCs w:val="22"/>
        </w:rPr>
        <w:t xml:space="preserve"> Please also use the ONIT matter number assigned when </w:t>
      </w:r>
      <w:r w:rsidR="00624BDC">
        <w:rPr>
          <w:rFonts w:ascii="Calibri" w:hAnsi="Calibri" w:cs="Calibri"/>
          <w:sz w:val="22"/>
          <w:szCs w:val="22"/>
        </w:rPr>
        <w:t>communicating by email.</w:t>
      </w:r>
    </w:p>
    <w:p w14:paraId="78CBFED1" w14:textId="77777777" w:rsidR="00624BDC" w:rsidRDefault="00624BDC" w:rsidP="0098623D">
      <w:pPr>
        <w:jc w:val="both"/>
        <w:rPr>
          <w:rFonts w:ascii="Calibri" w:hAnsi="Calibri" w:cs="Calibri"/>
          <w:sz w:val="22"/>
          <w:szCs w:val="22"/>
        </w:rPr>
      </w:pPr>
    </w:p>
    <w:p w14:paraId="3187B6C1" w14:textId="77777777" w:rsidR="00F43957" w:rsidRDefault="00624BDC" w:rsidP="00F439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24BDC">
        <w:rPr>
          <w:rFonts w:ascii="Calibri" w:hAnsi="Calibri" w:cs="Calibri"/>
          <w:b/>
          <w:bCs/>
          <w:sz w:val="22"/>
          <w:szCs w:val="22"/>
        </w:rPr>
        <w:t>THANK YOU FOR SUBMITTING THIS</w:t>
      </w:r>
      <w:r>
        <w:rPr>
          <w:rFonts w:ascii="Calibri" w:hAnsi="Calibri" w:cs="Calibri"/>
          <w:b/>
          <w:bCs/>
          <w:sz w:val="22"/>
          <w:szCs w:val="22"/>
        </w:rPr>
        <w:t xml:space="preserve"> REQUEST</w:t>
      </w:r>
      <w:r w:rsidRPr="00624BDC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02EE1CFA" w14:textId="21D633A3" w:rsidR="00624BDC" w:rsidRPr="00624BDC" w:rsidRDefault="00624BDC" w:rsidP="00F439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24BDC">
        <w:rPr>
          <w:rFonts w:ascii="Calibri" w:hAnsi="Calibri" w:cs="Calibri"/>
          <w:b/>
          <w:bCs/>
          <w:sz w:val="22"/>
          <w:szCs w:val="22"/>
        </w:rPr>
        <w:t>WE LOOK FORWARD TO WORKNG WITH YOU ON THIS MATTER.</w:t>
      </w:r>
    </w:p>
    <w:p w14:paraId="532B5FDD" w14:textId="77777777" w:rsidR="00CB15D7" w:rsidRPr="005A659B" w:rsidRDefault="00CB15D7">
      <w:pPr>
        <w:rPr>
          <w:rFonts w:ascii="Calibri" w:hAnsi="Calibri" w:cs="Calibri"/>
          <w:sz w:val="22"/>
          <w:szCs w:val="22"/>
        </w:rPr>
      </w:pPr>
    </w:p>
    <w:p w14:paraId="0479E1A0" w14:textId="77777777" w:rsidR="00CB15D7" w:rsidRPr="005A659B" w:rsidRDefault="00CB15D7">
      <w:pPr>
        <w:rPr>
          <w:rFonts w:ascii="Calibri" w:hAnsi="Calibri" w:cs="Calibri"/>
          <w:sz w:val="22"/>
          <w:szCs w:val="22"/>
        </w:rPr>
      </w:pPr>
    </w:p>
    <w:p w14:paraId="0CB65E95" w14:textId="326F31C9" w:rsidR="00CB15D7" w:rsidRPr="00CB15D7" w:rsidRDefault="00CB15D7" w:rsidP="006F442A">
      <w:pPr>
        <w:rPr>
          <w:rFonts w:ascii="Calibri" w:hAnsi="Calibri" w:cs="Calibri"/>
          <w:sz w:val="22"/>
          <w:szCs w:val="22"/>
        </w:rPr>
      </w:pPr>
    </w:p>
    <w:p w14:paraId="20471DFA" w14:textId="420993DA" w:rsidR="00200720" w:rsidRPr="005A659B" w:rsidRDefault="00200720">
      <w:pPr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br w:type="page"/>
      </w:r>
    </w:p>
    <w:p w14:paraId="6CDFD8D8" w14:textId="437DD85E" w:rsidR="00200720" w:rsidRPr="005A659B" w:rsidRDefault="00200720" w:rsidP="0020072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A659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Other Institutions Involved</w:t>
      </w:r>
    </w:p>
    <w:p w14:paraId="7D9A5649" w14:textId="1D89EF6E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5A659B">
        <w:rPr>
          <w:rFonts w:ascii="Calibri" w:hAnsi="Calibri" w:cs="Calibri"/>
          <w:sz w:val="22"/>
          <w:szCs w:val="22"/>
        </w:rPr>
        <w:t xml:space="preserve">How many additional </w:t>
      </w:r>
      <w:r w:rsidR="002C433F" w:rsidRPr="005A659B">
        <w:rPr>
          <w:rFonts w:ascii="Calibri" w:hAnsi="Calibri" w:cs="Calibri"/>
          <w:sz w:val="22"/>
          <w:szCs w:val="22"/>
        </w:rPr>
        <w:t>i</w:t>
      </w:r>
      <w:r w:rsidRPr="005A659B">
        <w:rPr>
          <w:rFonts w:ascii="Calibri" w:hAnsi="Calibri" w:cs="Calibri"/>
          <w:sz w:val="22"/>
          <w:szCs w:val="22"/>
        </w:rPr>
        <w:t>nstitutions are involved</w:t>
      </w:r>
      <w:r w:rsidR="003F6E86" w:rsidRPr="005A659B">
        <w:rPr>
          <w:rFonts w:ascii="Calibri" w:hAnsi="Calibri" w:cs="Calibri"/>
          <w:sz w:val="22"/>
          <w:szCs w:val="22"/>
        </w:rPr>
        <w:t xml:space="preserve">? </w:t>
      </w:r>
    </w:p>
    <w:p w14:paraId="3C11CAEA" w14:textId="4367C9F4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 xml:space="preserve">Complete the chart for each Institution. Add more charts if needed. </w:t>
      </w:r>
    </w:p>
    <w:p w14:paraId="559C48C0" w14:textId="77777777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9A35040" w14:textId="15C9E672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720" w:rsidRPr="005A659B" w14:paraId="70F74BA7" w14:textId="77777777" w:rsidTr="00200720">
        <w:tc>
          <w:tcPr>
            <w:tcW w:w="9350" w:type="dxa"/>
          </w:tcPr>
          <w:p w14:paraId="4E781CD7" w14:textId="51CE4FF4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Name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 xml:space="preserve">: </w:t>
            </w:r>
          </w:p>
        </w:tc>
      </w:tr>
      <w:tr w:rsidR="00200720" w:rsidRPr="005A659B" w14:paraId="3D71FE7A" w14:textId="77777777" w:rsidTr="00200720">
        <w:tc>
          <w:tcPr>
            <w:tcW w:w="9350" w:type="dxa"/>
          </w:tcPr>
          <w:p w14:paraId="10A24D09" w14:textId="17BD3CB3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Point of Contact Email</w:t>
            </w:r>
          </w:p>
        </w:tc>
      </w:tr>
      <w:tr w:rsidR="00200720" w:rsidRPr="005A659B" w14:paraId="0E672CAA" w14:textId="77777777" w:rsidTr="00200720">
        <w:tc>
          <w:tcPr>
            <w:tcW w:w="9350" w:type="dxa"/>
          </w:tcPr>
          <w:p w14:paraId="7E6BF371" w14:textId="1F91B1CC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PI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56938BF2" w14:textId="77777777" w:rsidTr="00200720">
        <w:tc>
          <w:tcPr>
            <w:tcW w:w="9350" w:type="dxa"/>
          </w:tcPr>
          <w:p w14:paraId="5A1E46EB" w14:textId="6435FFE8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Email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669A9DAF" w14:textId="77777777" w:rsidTr="00200720">
        <w:tc>
          <w:tcPr>
            <w:tcW w:w="9350" w:type="dxa"/>
          </w:tcPr>
          <w:p w14:paraId="756CB64D" w14:textId="5E5C81C3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Phone:</w:t>
            </w:r>
          </w:p>
        </w:tc>
      </w:tr>
      <w:tr w:rsidR="00200720" w:rsidRPr="005A659B" w14:paraId="28884667" w14:textId="77777777" w:rsidTr="00200720">
        <w:tc>
          <w:tcPr>
            <w:tcW w:w="9350" w:type="dxa"/>
          </w:tcPr>
          <w:p w14:paraId="0B67A9E7" w14:textId="691C4EAB" w:rsidR="00200720" w:rsidRPr="005A659B" w:rsidRDefault="00963473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What is their involvement?</w:t>
            </w:r>
          </w:p>
          <w:p w14:paraId="13E59917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  <w:p w14:paraId="3E218F6E" w14:textId="5DF42A68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</w:tbl>
    <w:p w14:paraId="00EA5007" w14:textId="77777777" w:rsidR="00200720" w:rsidRPr="005A659B" w:rsidRDefault="00200720">
      <w:pPr>
        <w:rPr>
          <w:rFonts w:ascii="Calibri" w:hAnsi="Calibri" w:cs="Calibri"/>
          <w:sz w:val="22"/>
          <w:szCs w:val="22"/>
        </w:rPr>
      </w:pPr>
    </w:p>
    <w:p w14:paraId="165A2CE5" w14:textId="59021DF0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720" w:rsidRPr="005A659B" w14:paraId="693DF03D" w14:textId="77777777" w:rsidTr="0031002A">
        <w:tc>
          <w:tcPr>
            <w:tcW w:w="9350" w:type="dxa"/>
          </w:tcPr>
          <w:p w14:paraId="1C790192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Name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 xml:space="preserve">: </w:t>
            </w:r>
          </w:p>
        </w:tc>
      </w:tr>
      <w:tr w:rsidR="00200720" w:rsidRPr="005A659B" w14:paraId="25949960" w14:textId="77777777" w:rsidTr="0031002A">
        <w:tc>
          <w:tcPr>
            <w:tcW w:w="9350" w:type="dxa"/>
          </w:tcPr>
          <w:p w14:paraId="083648D4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Point of Contact Email</w:t>
            </w:r>
          </w:p>
        </w:tc>
      </w:tr>
      <w:tr w:rsidR="00200720" w:rsidRPr="005A659B" w14:paraId="59E44A30" w14:textId="77777777" w:rsidTr="0031002A">
        <w:tc>
          <w:tcPr>
            <w:tcW w:w="9350" w:type="dxa"/>
          </w:tcPr>
          <w:p w14:paraId="50CCBFBB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PI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444E1B83" w14:textId="77777777" w:rsidTr="0031002A">
        <w:tc>
          <w:tcPr>
            <w:tcW w:w="9350" w:type="dxa"/>
          </w:tcPr>
          <w:p w14:paraId="25FF0ACD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Email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367FC5E1" w14:textId="77777777" w:rsidTr="0031002A">
        <w:tc>
          <w:tcPr>
            <w:tcW w:w="9350" w:type="dxa"/>
          </w:tcPr>
          <w:p w14:paraId="03823D8C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Phone:</w:t>
            </w:r>
          </w:p>
        </w:tc>
      </w:tr>
      <w:tr w:rsidR="00200720" w:rsidRPr="005A659B" w14:paraId="2BB2B102" w14:textId="77777777" w:rsidTr="0031002A">
        <w:tc>
          <w:tcPr>
            <w:tcW w:w="9350" w:type="dxa"/>
          </w:tcPr>
          <w:p w14:paraId="51187230" w14:textId="77777777" w:rsidR="00963473" w:rsidRPr="005A659B" w:rsidRDefault="00963473" w:rsidP="009634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What is their involvement?</w:t>
            </w:r>
          </w:p>
          <w:p w14:paraId="7B42BCDF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  <w:p w14:paraId="4A54A109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</w:tbl>
    <w:p w14:paraId="5D9B0CBD" w14:textId="77777777" w:rsidR="00200720" w:rsidRPr="005A659B" w:rsidRDefault="00200720">
      <w:pPr>
        <w:rPr>
          <w:rFonts w:ascii="Calibri" w:hAnsi="Calibri" w:cs="Calibri"/>
          <w:sz w:val="22"/>
          <w:szCs w:val="22"/>
        </w:rPr>
      </w:pPr>
    </w:p>
    <w:p w14:paraId="68E84E94" w14:textId="7F0B5089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720" w:rsidRPr="005A659B" w14:paraId="40A9EDFD" w14:textId="77777777" w:rsidTr="0031002A">
        <w:tc>
          <w:tcPr>
            <w:tcW w:w="9350" w:type="dxa"/>
          </w:tcPr>
          <w:p w14:paraId="331B7D7D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Name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 xml:space="preserve">: </w:t>
            </w:r>
          </w:p>
        </w:tc>
      </w:tr>
      <w:tr w:rsidR="00200720" w:rsidRPr="005A659B" w14:paraId="1412AADA" w14:textId="77777777" w:rsidTr="0031002A">
        <w:tc>
          <w:tcPr>
            <w:tcW w:w="9350" w:type="dxa"/>
          </w:tcPr>
          <w:p w14:paraId="521BEAFC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Point of Contact Email</w:t>
            </w:r>
          </w:p>
        </w:tc>
      </w:tr>
      <w:tr w:rsidR="00200720" w:rsidRPr="005A659B" w14:paraId="1A1211E1" w14:textId="77777777" w:rsidTr="0031002A">
        <w:tc>
          <w:tcPr>
            <w:tcW w:w="9350" w:type="dxa"/>
          </w:tcPr>
          <w:p w14:paraId="2B3136DA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PI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5DA9FAFA" w14:textId="77777777" w:rsidTr="0031002A">
        <w:tc>
          <w:tcPr>
            <w:tcW w:w="9350" w:type="dxa"/>
          </w:tcPr>
          <w:p w14:paraId="42449F8F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Email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04FAE08D" w14:textId="77777777" w:rsidTr="0031002A">
        <w:tc>
          <w:tcPr>
            <w:tcW w:w="9350" w:type="dxa"/>
          </w:tcPr>
          <w:p w14:paraId="5D0E3457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Phone:</w:t>
            </w:r>
          </w:p>
        </w:tc>
      </w:tr>
      <w:tr w:rsidR="00200720" w:rsidRPr="005A659B" w14:paraId="1B09D562" w14:textId="77777777" w:rsidTr="0031002A">
        <w:tc>
          <w:tcPr>
            <w:tcW w:w="9350" w:type="dxa"/>
          </w:tcPr>
          <w:p w14:paraId="31E17E92" w14:textId="77777777" w:rsidR="00963473" w:rsidRPr="005A659B" w:rsidRDefault="00963473" w:rsidP="009634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What is their involvement?</w:t>
            </w:r>
          </w:p>
          <w:p w14:paraId="3A2CE0C1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  <w:p w14:paraId="66B724C0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</w:tbl>
    <w:p w14:paraId="2D56758C" w14:textId="77777777" w:rsidR="00200720" w:rsidRPr="005A659B" w:rsidRDefault="00200720">
      <w:pPr>
        <w:rPr>
          <w:rFonts w:ascii="Calibri" w:hAnsi="Calibri" w:cs="Calibri"/>
          <w:sz w:val="22"/>
          <w:szCs w:val="22"/>
        </w:rPr>
      </w:pPr>
    </w:p>
    <w:p w14:paraId="5A9200FF" w14:textId="0BB40FAC" w:rsidR="00200720" w:rsidRPr="005A659B" w:rsidRDefault="00200720" w:rsidP="002007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5A659B">
        <w:rPr>
          <w:rFonts w:ascii="Calibri" w:hAnsi="Calibri" w:cs="Calibri"/>
          <w:sz w:val="22"/>
          <w:szCs w:val="22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720" w:rsidRPr="005A659B" w14:paraId="7906DA78" w14:textId="77777777" w:rsidTr="0031002A">
        <w:tc>
          <w:tcPr>
            <w:tcW w:w="9350" w:type="dxa"/>
          </w:tcPr>
          <w:p w14:paraId="2E3D1978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Name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 xml:space="preserve">: </w:t>
            </w:r>
          </w:p>
        </w:tc>
      </w:tr>
      <w:tr w:rsidR="00200720" w:rsidRPr="005A659B" w14:paraId="4A917664" w14:textId="77777777" w:rsidTr="0031002A">
        <w:tc>
          <w:tcPr>
            <w:tcW w:w="9350" w:type="dxa"/>
          </w:tcPr>
          <w:p w14:paraId="16F8318C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Point of Contact Email</w:t>
            </w:r>
          </w:p>
        </w:tc>
      </w:tr>
      <w:tr w:rsidR="00200720" w:rsidRPr="005A659B" w14:paraId="0F1F949E" w14:textId="77777777" w:rsidTr="0031002A">
        <w:tc>
          <w:tcPr>
            <w:tcW w:w="9350" w:type="dxa"/>
          </w:tcPr>
          <w:p w14:paraId="4977AC73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Institution PI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7A02138D" w14:textId="77777777" w:rsidTr="0031002A">
        <w:tc>
          <w:tcPr>
            <w:tcW w:w="9350" w:type="dxa"/>
          </w:tcPr>
          <w:p w14:paraId="499526E6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Email</w:t>
            </w:r>
            <w:r w:rsidRPr="005A659B">
              <w:rPr>
                <w:rFonts w:ascii="Calibri" w:hAnsi="Calibri" w:cs="Calibri"/>
                <w:color w:val="3A3A3A" w:themeColor="background2" w:themeShade="40"/>
                <w:sz w:val="22"/>
                <w:szCs w:val="22"/>
              </w:rPr>
              <w:t>:</w:t>
            </w:r>
          </w:p>
        </w:tc>
      </w:tr>
      <w:tr w:rsidR="00200720" w:rsidRPr="005A659B" w14:paraId="08926974" w14:textId="77777777" w:rsidTr="0031002A">
        <w:tc>
          <w:tcPr>
            <w:tcW w:w="9350" w:type="dxa"/>
          </w:tcPr>
          <w:p w14:paraId="3CB50BCC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PI’s Phone:</w:t>
            </w:r>
          </w:p>
        </w:tc>
      </w:tr>
      <w:tr w:rsidR="00200720" w:rsidRPr="005A659B" w14:paraId="24377094" w14:textId="77777777" w:rsidTr="0031002A">
        <w:tc>
          <w:tcPr>
            <w:tcW w:w="9350" w:type="dxa"/>
          </w:tcPr>
          <w:p w14:paraId="32C1666E" w14:textId="77777777" w:rsidR="00963473" w:rsidRPr="005A659B" w:rsidRDefault="00963473" w:rsidP="009634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  <w:r w:rsidRPr="005A659B"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  <w:t>What is their involvement?</w:t>
            </w:r>
          </w:p>
          <w:p w14:paraId="2CE9E65E" w14:textId="77777777" w:rsidR="00200720" w:rsidRPr="005A659B" w:rsidRDefault="00200720" w:rsidP="003100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</w:tbl>
    <w:p w14:paraId="70BE961E" w14:textId="77777777" w:rsidR="00200720" w:rsidRPr="005A659B" w:rsidRDefault="00200720">
      <w:pPr>
        <w:rPr>
          <w:rFonts w:ascii="Calibri" w:hAnsi="Calibri" w:cs="Calibri"/>
          <w:sz w:val="22"/>
          <w:szCs w:val="22"/>
        </w:rPr>
      </w:pPr>
    </w:p>
    <w:sectPr w:rsidR="00200720" w:rsidRPr="005A65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A0BE" w14:textId="77777777" w:rsidR="00B76346" w:rsidRDefault="00B76346" w:rsidP="002700FC">
      <w:pPr>
        <w:spacing w:after="0" w:line="240" w:lineRule="auto"/>
      </w:pPr>
      <w:r>
        <w:separator/>
      </w:r>
    </w:p>
  </w:endnote>
  <w:endnote w:type="continuationSeparator" w:id="0">
    <w:p w14:paraId="161CBC6B" w14:textId="77777777" w:rsidR="00B76346" w:rsidRDefault="00B76346" w:rsidP="0027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95610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eDOCS_Footer" w:displacedByCustomXml="prev"/>
      <w:p w14:paraId="4BCF806D" w14:textId="20A34E10" w:rsidR="00B64B66" w:rsidRPr="0019414A" w:rsidRDefault="00B64B66" w:rsidP="0019414A">
        <w:pPr>
          <w:pStyle w:val="Footer"/>
          <w:rPr>
            <w:rFonts w:ascii="Arial" w:hAnsi="Arial" w:cs="Arial"/>
            <w:b/>
            <w:bCs/>
            <w:sz w:val="18"/>
            <w:szCs w:val="18"/>
          </w:rPr>
        </w:pPr>
        <w:r w:rsidRPr="0019414A">
          <w:rPr>
            <w:rFonts w:ascii="Arial" w:hAnsi="Arial" w:cs="Arial"/>
            <w:b/>
            <w:bCs/>
            <w:sz w:val="18"/>
            <w:szCs w:val="18"/>
          </w:rPr>
          <w:t>65289v1</w:t>
        </w:r>
        <w:bookmarkEnd w:id="1"/>
      </w:p>
      <w:p w14:paraId="64356C87" w14:textId="7DC36390" w:rsidR="002700FC" w:rsidRDefault="00270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0A7A1" w14:textId="77777777" w:rsidR="002700FC" w:rsidRDefault="0027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426E" w14:textId="77777777" w:rsidR="00B76346" w:rsidRDefault="00B76346" w:rsidP="002700FC">
      <w:pPr>
        <w:spacing w:after="0" w:line="240" w:lineRule="auto"/>
      </w:pPr>
      <w:r>
        <w:separator/>
      </w:r>
    </w:p>
  </w:footnote>
  <w:footnote w:type="continuationSeparator" w:id="0">
    <w:p w14:paraId="3A9E32BE" w14:textId="77777777" w:rsidR="00B76346" w:rsidRDefault="00B76346" w:rsidP="0027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6AA3"/>
    <w:multiLevelType w:val="hybridMultilevel"/>
    <w:tmpl w:val="9762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E92"/>
    <w:multiLevelType w:val="hybridMultilevel"/>
    <w:tmpl w:val="5C00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063"/>
    <w:multiLevelType w:val="hybridMultilevel"/>
    <w:tmpl w:val="73E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5D84"/>
    <w:multiLevelType w:val="hybridMultilevel"/>
    <w:tmpl w:val="C92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079C9"/>
    <w:multiLevelType w:val="hybridMultilevel"/>
    <w:tmpl w:val="CA80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16029">
    <w:abstractNumId w:val="1"/>
  </w:num>
  <w:num w:numId="2" w16cid:durableId="727798546">
    <w:abstractNumId w:val="0"/>
  </w:num>
  <w:num w:numId="3" w16cid:durableId="1435513616">
    <w:abstractNumId w:val="3"/>
  </w:num>
  <w:num w:numId="4" w16cid:durableId="648553068">
    <w:abstractNumId w:val="2"/>
  </w:num>
  <w:num w:numId="5" w16cid:durableId="1918591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97"/>
    <w:rsid w:val="00030059"/>
    <w:rsid w:val="000E30C4"/>
    <w:rsid w:val="001031CC"/>
    <w:rsid w:val="001774C0"/>
    <w:rsid w:val="00193E6A"/>
    <w:rsid w:val="0019414A"/>
    <w:rsid w:val="001B4B43"/>
    <w:rsid w:val="00200720"/>
    <w:rsid w:val="00201263"/>
    <w:rsid w:val="002700FC"/>
    <w:rsid w:val="002C433F"/>
    <w:rsid w:val="002D4F97"/>
    <w:rsid w:val="00364745"/>
    <w:rsid w:val="003F6E86"/>
    <w:rsid w:val="0048354A"/>
    <w:rsid w:val="0054442F"/>
    <w:rsid w:val="00560D33"/>
    <w:rsid w:val="00593422"/>
    <w:rsid w:val="005A659B"/>
    <w:rsid w:val="00624BDC"/>
    <w:rsid w:val="006747E1"/>
    <w:rsid w:val="00686DD2"/>
    <w:rsid w:val="006F442A"/>
    <w:rsid w:val="00735D46"/>
    <w:rsid w:val="00764EEF"/>
    <w:rsid w:val="00850103"/>
    <w:rsid w:val="00864E31"/>
    <w:rsid w:val="0092679E"/>
    <w:rsid w:val="00927A40"/>
    <w:rsid w:val="00951F82"/>
    <w:rsid w:val="00962C7B"/>
    <w:rsid w:val="00963473"/>
    <w:rsid w:val="00977F81"/>
    <w:rsid w:val="0098623D"/>
    <w:rsid w:val="009C1EED"/>
    <w:rsid w:val="00AB0BAA"/>
    <w:rsid w:val="00AC6CCD"/>
    <w:rsid w:val="00AF27E6"/>
    <w:rsid w:val="00B64B66"/>
    <w:rsid w:val="00B76346"/>
    <w:rsid w:val="00BF6854"/>
    <w:rsid w:val="00C3254E"/>
    <w:rsid w:val="00C410CF"/>
    <w:rsid w:val="00CB15D7"/>
    <w:rsid w:val="00E058F9"/>
    <w:rsid w:val="00E265E7"/>
    <w:rsid w:val="00E5106C"/>
    <w:rsid w:val="00F00AD7"/>
    <w:rsid w:val="00F43957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9A7D"/>
  <w15:chartTrackingRefBased/>
  <w15:docId w15:val="{D226186B-B788-4DF9-8A65-FBF9CB4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54"/>
  </w:style>
  <w:style w:type="paragraph" w:styleId="Heading1">
    <w:name w:val="heading 1"/>
    <w:basedOn w:val="Normal"/>
    <w:next w:val="Normal"/>
    <w:link w:val="Heading1Char"/>
    <w:uiPriority w:val="9"/>
    <w:qFormat/>
    <w:rsid w:val="002D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F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D4F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F9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E0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FC"/>
  </w:style>
  <w:style w:type="paragraph" w:styleId="Footer">
    <w:name w:val="footer"/>
    <w:basedOn w:val="Normal"/>
    <w:link w:val="FooterChar"/>
    <w:uiPriority w:val="99"/>
    <w:unhideWhenUsed/>
    <w:rsid w:val="0027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FC"/>
  </w:style>
  <w:style w:type="character" w:styleId="CommentReference">
    <w:name w:val="annotation reference"/>
    <w:basedOn w:val="DefaultParagraphFont"/>
    <w:uiPriority w:val="99"/>
    <w:semiHidden/>
    <w:unhideWhenUsed/>
    <w:rsid w:val="00735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.Kornrumpf@jeffer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fferson.onit.com/suites/5b6b2d5e385b6f8367001c02/navs/5b6b4e7a385b6f5bdc000e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obia.Franklin@jeff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Secobia Franklin</dc:creator>
  <cp:keywords/>
  <dc:description/>
  <cp:lastModifiedBy>Muller,Steven</cp:lastModifiedBy>
  <cp:revision>2</cp:revision>
  <dcterms:created xsi:type="dcterms:W3CDTF">2025-01-06T14:53:00Z</dcterms:created>
  <dcterms:modified xsi:type="dcterms:W3CDTF">2025-01-06T14:53:00Z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65289[INSERTAFTER]v1</vt:lpwstr>
  </property>
</Properties>
</file>