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9A" w:rsidRDefault="00421262" w:rsidP="0053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>OHR22</w:t>
      </w:r>
      <w:r w:rsidR="0053419A">
        <w:rPr>
          <w:b/>
        </w:rPr>
        <w:tab/>
      </w:r>
      <w:r w:rsidR="0053419A">
        <w:rPr>
          <w:b/>
        </w:rPr>
        <w:tab/>
      </w:r>
      <w:r w:rsidR="0053419A">
        <w:rPr>
          <w:b/>
        </w:rPr>
        <w:tab/>
      </w:r>
      <w:r w:rsidR="0053419A">
        <w:rPr>
          <w:b/>
        </w:rPr>
        <w:tab/>
      </w:r>
      <w:r w:rsidR="0053419A">
        <w:rPr>
          <w:b/>
        </w:rPr>
        <w:tab/>
      </w:r>
      <w:r w:rsidR="0053419A">
        <w:rPr>
          <w:b/>
        </w:rPr>
        <w:tab/>
      </w:r>
      <w:r w:rsidR="0053419A">
        <w:rPr>
          <w:b/>
        </w:rPr>
        <w:tab/>
        <w:t xml:space="preserve">  </w:t>
      </w:r>
      <w:r w:rsidR="0053419A">
        <w:rPr>
          <w:b/>
        </w:rPr>
        <w:tab/>
      </w:r>
      <w:r w:rsidR="0053419A">
        <w:rPr>
          <w:b/>
        </w:rPr>
        <w:tab/>
      </w:r>
      <w:r w:rsidR="0053419A">
        <w:rPr>
          <w:b/>
        </w:rPr>
        <w:tab/>
        <w:t xml:space="preserve">         </w:t>
      </w:r>
      <w:r w:rsidR="001072F4">
        <w:rPr>
          <w:b/>
        </w:rPr>
        <w:t xml:space="preserve">     </w:t>
      </w:r>
      <w:r w:rsidR="00AD511E">
        <w:rPr>
          <w:b/>
        </w:rPr>
        <w:t>7/8/</w:t>
      </w:r>
      <w:bookmarkStart w:id="0" w:name="_GoBack"/>
      <w:bookmarkEnd w:id="0"/>
      <w:r w:rsidR="00555267">
        <w:rPr>
          <w:b/>
        </w:rPr>
        <w:t>15</w:t>
      </w:r>
    </w:p>
    <w:p w:rsidR="00421262" w:rsidRDefault="00421262" w:rsidP="0053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IRB APPROVAL FOR COLLECTION OF DISCARDED TISSUE FOR RESEARCH</w:t>
      </w:r>
    </w:p>
    <w:p w:rsidR="0053419A" w:rsidRPr="00030792" w:rsidRDefault="0053419A" w:rsidP="0053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 w:rsidRPr="00030792">
        <w:rPr>
          <w:b/>
        </w:rPr>
        <w:t>OFFICE OF HUMAN RESEARCH</w:t>
      </w:r>
    </w:p>
    <w:p w:rsidR="0053419A" w:rsidRDefault="0053419A" w:rsidP="000D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</w:rPr>
      </w:pPr>
    </w:p>
    <w:p w:rsidR="00421262" w:rsidRDefault="0053419A" w:rsidP="0053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 xml:space="preserve">PLEASE TYPE </w:t>
      </w:r>
      <w:r w:rsidR="00421262">
        <w:rPr>
          <w:b/>
        </w:rPr>
        <w:t xml:space="preserve">FORM </w:t>
      </w:r>
    </w:p>
    <w:p w:rsidR="00421262" w:rsidRDefault="00421262" w:rsidP="0053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 xml:space="preserve">PLACE COPY IN SUBJECT HOSPITAL CHART </w:t>
      </w:r>
    </w:p>
    <w:p w:rsidR="0053419A" w:rsidRDefault="0053419A" w:rsidP="0053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RETAIN ORIGINAL</w:t>
      </w:r>
      <w:r w:rsidR="006669AC">
        <w:rPr>
          <w:b/>
        </w:rPr>
        <w:t xml:space="preserve"> </w:t>
      </w:r>
      <w:r>
        <w:rPr>
          <w:b/>
        </w:rPr>
        <w:t>IN SUBJECT STUDY FILE</w:t>
      </w:r>
    </w:p>
    <w:p w:rsidR="00421262" w:rsidRDefault="00421262" w:rsidP="00421262">
      <w:pPr>
        <w:jc w:val="center"/>
        <w:rPr>
          <w:sz w:val="32"/>
        </w:rPr>
      </w:pPr>
    </w:p>
    <w:p w:rsidR="00421262" w:rsidRDefault="00421262" w:rsidP="00421262">
      <w:pPr>
        <w:pStyle w:val="NormalWeb"/>
        <w:jc w:val="both"/>
        <w:rPr>
          <w:b/>
          <w:bCs/>
          <w:sz w:val="22"/>
          <w:szCs w:val="27"/>
        </w:rPr>
      </w:pPr>
      <w:r>
        <w:rPr>
          <w:b/>
          <w:bCs/>
          <w:sz w:val="22"/>
          <w:szCs w:val="27"/>
        </w:rPr>
        <w:t>STUDY TITLE: ___________________________________________________________</w:t>
      </w:r>
      <w:r w:rsidR="001072F4">
        <w:rPr>
          <w:b/>
          <w:bCs/>
          <w:sz w:val="22"/>
          <w:szCs w:val="27"/>
        </w:rPr>
        <w:t>______________</w:t>
      </w:r>
    </w:p>
    <w:p w:rsidR="00421262" w:rsidRDefault="00421262" w:rsidP="00421262">
      <w:pPr>
        <w:pStyle w:val="NormalWeb"/>
        <w:jc w:val="both"/>
        <w:rPr>
          <w:sz w:val="22"/>
          <w:szCs w:val="27"/>
        </w:rPr>
      </w:pPr>
      <w:r>
        <w:rPr>
          <w:b/>
          <w:bCs/>
          <w:sz w:val="22"/>
          <w:szCs w:val="27"/>
        </w:rPr>
        <w:t xml:space="preserve">PRINCIPAL INVESTIGATOR: </w:t>
      </w:r>
      <w:r>
        <w:rPr>
          <w:sz w:val="22"/>
          <w:szCs w:val="27"/>
        </w:rPr>
        <w:t>________________________________________________</w:t>
      </w:r>
      <w:r w:rsidR="001072F4">
        <w:rPr>
          <w:sz w:val="22"/>
          <w:szCs w:val="27"/>
        </w:rPr>
        <w:t>___________</w:t>
      </w:r>
    </w:p>
    <w:p w:rsidR="00421262" w:rsidRDefault="00421262" w:rsidP="00421262">
      <w:pPr>
        <w:pStyle w:val="NormalWeb"/>
        <w:jc w:val="both"/>
        <w:rPr>
          <w:b/>
          <w:bCs/>
        </w:rPr>
      </w:pPr>
      <w:r>
        <w:rPr>
          <w:b/>
          <w:bCs/>
          <w:sz w:val="22"/>
          <w:szCs w:val="27"/>
        </w:rPr>
        <w:t>IRB CONTROL #:___________</w:t>
      </w:r>
      <w:r w:rsidR="001072F4">
        <w:rPr>
          <w:b/>
          <w:bCs/>
          <w:sz w:val="22"/>
          <w:szCs w:val="27"/>
        </w:rPr>
        <w:t>___</w:t>
      </w:r>
      <w:r>
        <w:rPr>
          <w:b/>
          <w:bCs/>
          <w:sz w:val="22"/>
          <w:szCs w:val="27"/>
        </w:rPr>
        <w:t xml:space="preserve">    </w:t>
      </w:r>
      <w:r>
        <w:rPr>
          <w:b/>
          <w:bCs/>
        </w:rPr>
        <w:t>TELEPHONE/EMAIL/FAX:______________</w:t>
      </w:r>
      <w:r w:rsidR="001072F4">
        <w:rPr>
          <w:b/>
          <w:bCs/>
        </w:rPr>
        <w:t>____________</w:t>
      </w:r>
    </w:p>
    <w:p w:rsidR="00421262" w:rsidRDefault="00421262" w:rsidP="00421262">
      <w:pPr>
        <w:rPr>
          <w:b/>
          <w:bCs/>
          <w:sz w:val="20"/>
          <w:szCs w:val="20"/>
        </w:rPr>
      </w:pPr>
    </w:p>
    <w:p w:rsidR="00421262" w:rsidRDefault="00421262" w:rsidP="00421262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Please provide description of tissues approved for collection by the IRB: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421262" w:rsidTr="006121C3">
        <w:tblPrEx>
          <w:tblCellMar>
            <w:top w:w="0" w:type="dxa"/>
            <w:bottom w:w="0" w:type="dxa"/>
          </w:tblCellMar>
        </w:tblPrEx>
        <w:tc>
          <w:tcPr>
            <w:tcW w:w="9948" w:type="dxa"/>
          </w:tcPr>
          <w:p w:rsidR="00421262" w:rsidRDefault="00421262" w:rsidP="00B8453A"/>
          <w:p w:rsidR="00421262" w:rsidRDefault="00421262" w:rsidP="00B8453A"/>
          <w:p w:rsidR="00421262" w:rsidRDefault="00421262" w:rsidP="00B8453A"/>
          <w:p w:rsidR="00421262" w:rsidRDefault="00421262" w:rsidP="00B8453A"/>
          <w:p w:rsidR="00421262" w:rsidRDefault="00421262" w:rsidP="00B8453A"/>
          <w:p w:rsidR="00421262" w:rsidRDefault="00421262" w:rsidP="00B8453A"/>
          <w:p w:rsidR="00421262" w:rsidRDefault="00421262" w:rsidP="00B8453A"/>
          <w:p w:rsidR="00421262" w:rsidRDefault="00421262" w:rsidP="00B8453A"/>
          <w:p w:rsidR="00421262" w:rsidRDefault="00421262" w:rsidP="00B8453A"/>
        </w:tc>
      </w:tr>
    </w:tbl>
    <w:p w:rsidR="00421262" w:rsidRDefault="00421262" w:rsidP="00421262"/>
    <w:p w:rsidR="00421262" w:rsidRDefault="00421262" w:rsidP="00421262"/>
    <w:p w:rsidR="00421262" w:rsidRDefault="00421262" w:rsidP="00421262">
      <w:pPr>
        <w:pStyle w:val="BodyText"/>
        <w:rPr>
          <w:sz w:val="22"/>
        </w:rPr>
      </w:pPr>
      <w:r>
        <w:rPr>
          <w:sz w:val="22"/>
        </w:rPr>
        <w:t>Please provide names of personnel authorized by Principal Investigator to collect this tissue: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421262" w:rsidTr="006121C3">
        <w:tblPrEx>
          <w:tblCellMar>
            <w:top w:w="0" w:type="dxa"/>
            <w:bottom w:w="0" w:type="dxa"/>
          </w:tblCellMar>
        </w:tblPrEx>
        <w:tc>
          <w:tcPr>
            <w:tcW w:w="9948" w:type="dxa"/>
          </w:tcPr>
          <w:p w:rsidR="00421262" w:rsidRDefault="00421262" w:rsidP="00B8453A">
            <w:pPr>
              <w:rPr>
                <w:b/>
                <w:bCs/>
              </w:rPr>
            </w:pPr>
          </w:p>
          <w:p w:rsidR="00421262" w:rsidRDefault="00421262" w:rsidP="00B8453A">
            <w:pPr>
              <w:rPr>
                <w:b/>
                <w:bCs/>
              </w:rPr>
            </w:pPr>
          </w:p>
          <w:p w:rsidR="00421262" w:rsidRDefault="00421262" w:rsidP="00B8453A">
            <w:pPr>
              <w:rPr>
                <w:b/>
                <w:bCs/>
              </w:rPr>
            </w:pPr>
          </w:p>
          <w:p w:rsidR="00421262" w:rsidRDefault="00421262" w:rsidP="00B8453A">
            <w:pPr>
              <w:rPr>
                <w:b/>
                <w:bCs/>
              </w:rPr>
            </w:pPr>
          </w:p>
          <w:p w:rsidR="00421262" w:rsidRDefault="00421262" w:rsidP="00B8453A">
            <w:pPr>
              <w:rPr>
                <w:b/>
                <w:bCs/>
              </w:rPr>
            </w:pPr>
          </w:p>
          <w:p w:rsidR="00421262" w:rsidRDefault="00421262" w:rsidP="00B8453A">
            <w:pPr>
              <w:rPr>
                <w:b/>
                <w:bCs/>
              </w:rPr>
            </w:pPr>
          </w:p>
          <w:p w:rsidR="00421262" w:rsidRDefault="00421262" w:rsidP="00B8453A">
            <w:pPr>
              <w:rPr>
                <w:b/>
                <w:bCs/>
              </w:rPr>
            </w:pPr>
          </w:p>
          <w:p w:rsidR="00421262" w:rsidRDefault="00421262" w:rsidP="00B8453A">
            <w:pPr>
              <w:rPr>
                <w:b/>
                <w:bCs/>
              </w:rPr>
            </w:pPr>
          </w:p>
          <w:p w:rsidR="00421262" w:rsidRDefault="00421262" w:rsidP="00B8453A">
            <w:pPr>
              <w:rPr>
                <w:b/>
                <w:bCs/>
              </w:rPr>
            </w:pPr>
          </w:p>
        </w:tc>
      </w:tr>
    </w:tbl>
    <w:p w:rsidR="00421262" w:rsidRDefault="00421262" w:rsidP="00421262"/>
    <w:p w:rsidR="00421262" w:rsidRDefault="00421262" w:rsidP="00421262"/>
    <w:p w:rsidR="00421262" w:rsidRDefault="00421262" w:rsidP="00421262"/>
    <w:p w:rsidR="00421262" w:rsidRDefault="00421262" w:rsidP="00421262">
      <w:pPr>
        <w:jc w:val="both"/>
        <w:rPr>
          <w:b/>
        </w:rPr>
      </w:pPr>
      <w:r>
        <w:rPr>
          <w:b/>
        </w:rPr>
        <w:t>____________________________    __________</w:t>
      </w:r>
    </w:p>
    <w:p w:rsidR="00421262" w:rsidRDefault="00421262" w:rsidP="00421262">
      <w:pPr>
        <w:jc w:val="both"/>
      </w:pPr>
      <w:r>
        <w:t xml:space="preserve">IRB Official </w:t>
      </w:r>
      <w:r>
        <w:tab/>
      </w:r>
      <w:r>
        <w:tab/>
      </w:r>
      <w:r>
        <w:tab/>
      </w:r>
      <w:r>
        <w:tab/>
        <w:t>Date</w:t>
      </w:r>
    </w:p>
    <w:p w:rsidR="00421262" w:rsidRDefault="00421262" w:rsidP="00194E65">
      <w:pPr>
        <w:jc w:val="both"/>
      </w:pPr>
      <w:r>
        <w:tab/>
      </w:r>
      <w:r>
        <w:tab/>
      </w:r>
    </w:p>
    <w:p w:rsidR="00C45F1E" w:rsidRDefault="00C45F1E" w:rsidP="00421262">
      <w:r>
        <w:t>Walter Kraft, M.D.</w:t>
      </w:r>
      <w:r>
        <w:tab/>
      </w:r>
      <w:r>
        <w:tab/>
      </w:r>
      <w:r>
        <w:tab/>
        <w:t>Kyle Conner, M.A., CIP</w:t>
      </w:r>
    </w:p>
    <w:p w:rsidR="00C45F1E" w:rsidRPr="00421262" w:rsidRDefault="00C45F1E" w:rsidP="00421262">
      <w:r>
        <w:t>Director, OHR</w:t>
      </w:r>
      <w:r>
        <w:tab/>
      </w:r>
      <w:r>
        <w:tab/>
      </w:r>
      <w:r>
        <w:tab/>
      </w:r>
      <w:r>
        <w:tab/>
        <w:t>Associate Director, OHR</w:t>
      </w:r>
    </w:p>
    <w:sectPr w:rsidR="00C45F1E" w:rsidRPr="00421262" w:rsidSect="00421262">
      <w:type w:val="continuous"/>
      <w:pgSz w:w="12240" w:h="15840" w:code="1"/>
      <w:pgMar w:top="720" w:right="1080" w:bottom="720" w:left="1080" w:header="720" w:footer="720" w:gutter="0"/>
      <w:pgNumType w:start="1"/>
      <w:cols w:sep="1" w:space="720" w:equalWidth="0">
        <w:col w:w="972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7D" w:rsidRDefault="0000547D">
      <w:r>
        <w:separator/>
      </w:r>
    </w:p>
  </w:endnote>
  <w:endnote w:type="continuationSeparator" w:id="0">
    <w:p w:rsidR="0000547D" w:rsidRDefault="000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7D" w:rsidRDefault="0000547D">
      <w:r>
        <w:separator/>
      </w:r>
    </w:p>
  </w:footnote>
  <w:footnote w:type="continuationSeparator" w:id="0">
    <w:p w:rsidR="0000547D" w:rsidRDefault="0000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9A"/>
    <w:rsid w:val="0000547D"/>
    <w:rsid w:val="000603E4"/>
    <w:rsid w:val="000D7C7C"/>
    <w:rsid w:val="001072F4"/>
    <w:rsid w:val="001313C0"/>
    <w:rsid w:val="00194E65"/>
    <w:rsid w:val="00223D49"/>
    <w:rsid w:val="00265CDE"/>
    <w:rsid w:val="002B2202"/>
    <w:rsid w:val="002E46CB"/>
    <w:rsid w:val="003410AD"/>
    <w:rsid w:val="00414BB9"/>
    <w:rsid w:val="00421262"/>
    <w:rsid w:val="00464211"/>
    <w:rsid w:val="00473F21"/>
    <w:rsid w:val="00496436"/>
    <w:rsid w:val="00530307"/>
    <w:rsid w:val="0053419A"/>
    <w:rsid w:val="005510D5"/>
    <w:rsid w:val="00555267"/>
    <w:rsid w:val="006121C3"/>
    <w:rsid w:val="006669AC"/>
    <w:rsid w:val="006C763B"/>
    <w:rsid w:val="006F421C"/>
    <w:rsid w:val="007570F4"/>
    <w:rsid w:val="00782DDE"/>
    <w:rsid w:val="00796A86"/>
    <w:rsid w:val="009B251A"/>
    <w:rsid w:val="009D1FBF"/>
    <w:rsid w:val="009F2E7D"/>
    <w:rsid w:val="009F5E15"/>
    <w:rsid w:val="00A74AD8"/>
    <w:rsid w:val="00A8583F"/>
    <w:rsid w:val="00AA0157"/>
    <w:rsid w:val="00AD511E"/>
    <w:rsid w:val="00AD5403"/>
    <w:rsid w:val="00B2480F"/>
    <w:rsid w:val="00B8453A"/>
    <w:rsid w:val="00C07C90"/>
    <w:rsid w:val="00C45F1E"/>
    <w:rsid w:val="00C8170D"/>
    <w:rsid w:val="00C82739"/>
    <w:rsid w:val="00C9057A"/>
    <w:rsid w:val="00D04F0E"/>
    <w:rsid w:val="00D42902"/>
    <w:rsid w:val="00D9019F"/>
    <w:rsid w:val="00DD232A"/>
    <w:rsid w:val="00EA7299"/>
    <w:rsid w:val="00F22203"/>
    <w:rsid w:val="00F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F6EB3DA"/>
  <w15:chartTrackingRefBased/>
  <w15:docId w15:val="{174CE0DB-2FC9-45B0-995C-63651F61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19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1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0D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21262"/>
    <w:pPr>
      <w:jc w:val="center"/>
    </w:pPr>
    <w:rPr>
      <w:sz w:val="32"/>
    </w:rPr>
  </w:style>
  <w:style w:type="paragraph" w:styleId="NormalWeb">
    <w:name w:val="Normal (Web)"/>
    <w:basedOn w:val="Normal"/>
    <w:rsid w:val="00421262"/>
    <w:pPr>
      <w:spacing w:before="100" w:beforeAutospacing="1" w:after="100" w:afterAutospacing="1"/>
    </w:pPr>
  </w:style>
  <w:style w:type="paragraph" w:styleId="BodyText">
    <w:name w:val="Body Text"/>
    <w:basedOn w:val="Normal"/>
    <w:rsid w:val="00421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OHR21</vt:lpstr>
    </vt:vector>
  </TitlesOfParts>
  <Company>Jeff-IT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OHR21</dc:title>
  <dc:subject/>
  <dc:creator>bbs103</dc:creator>
  <cp:keywords/>
  <cp:lastModifiedBy>Patrick Herbison</cp:lastModifiedBy>
  <cp:revision>2</cp:revision>
  <dcterms:created xsi:type="dcterms:W3CDTF">2021-08-02T14:19:00Z</dcterms:created>
  <dcterms:modified xsi:type="dcterms:W3CDTF">2021-08-02T14:19:00Z</dcterms:modified>
</cp:coreProperties>
</file>