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9FCD3" w14:textId="73544C47" w:rsidR="00C50D86" w:rsidRDefault="00E45507">
      <w:pPr>
        <w:pStyle w:val="BodyText"/>
        <w:spacing w:before="1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2839FD23" wp14:editId="77A440BB">
                <wp:simplePos x="0" y="0"/>
                <wp:positionH relativeFrom="page">
                  <wp:posOffset>522605</wp:posOffset>
                </wp:positionH>
                <wp:positionV relativeFrom="page">
                  <wp:posOffset>3240405</wp:posOffset>
                </wp:positionV>
                <wp:extent cx="102235" cy="102235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525E4" id="docshape2" o:spid="_x0000_s1026" style="position:absolute;margin-left:41.15pt;margin-top:255.15pt;width:8.05pt;height:8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3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2692"/>
      </w:tblGrid>
      <w:tr w:rsidR="00C50D86" w14:paraId="2839FCD7" w14:textId="77777777">
        <w:trPr>
          <w:trHeight w:val="962"/>
        </w:trPr>
        <w:tc>
          <w:tcPr>
            <w:tcW w:w="5160" w:type="dxa"/>
          </w:tcPr>
          <w:p w14:paraId="2839FCD4" w14:textId="77777777" w:rsidR="00C50D86" w:rsidRDefault="00C50D86"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 w14:paraId="2839FCD5" w14:textId="7217DA1E" w:rsidR="00C50D86" w:rsidRDefault="00466DCA">
            <w:pPr>
              <w:pStyle w:val="TableParagraph"/>
              <w:spacing w:before="1" w:line="320" w:lineRule="atLeast"/>
              <w:ind w:left="2017" w:hanging="1968"/>
              <w:rPr>
                <w:b/>
                <w:sz w:val="28"/>
              </w:rPr>
            </w:pPr>
            <w:r>
              <w:rPr>
                <w:b/>
                <w:sz w:val="28"/>
              </w:rPr>
              <w:t>Authorization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submit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E45507">
              <w:rPr>
                <w:b/>
                <w:sz w:val="28"/>
              </w:rPr>
              <w:t>Castle</w:t>
            </w:r>
            <w:r>
              <w:rPr>
                <w:b/>
                <w:spacing w:val="-11"/>
                <w:sz w:val="28"/>
              </w:rPr>
              <w:t xml:space="preserve"> </w:t>
            </w:r>
            <w:r w:rsidR="00E45507">
              <w:rPr>
                <w:b/>
                <w:sz w:val="28"/>
              </w:rPr>
              <w:t>IRB</w:t>
            </w:r>
          </w:p>
        </w:tc>
        <w:tc>
          <w:tcPr>
            <w:tcW w:w="2692" w:type="dxa"/>
          </w:tcPr>
          <w:p w14:paraId="2839FCD6" w14:textId="77777777" w:rsidR="00C50D86" w:rsidRDefault="00466DCA">
            <w:pPr>
              <w:pStyle w:val="TableParagraph"/>
              <w:ind w:left="301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39FD24" wp14:editId="2839FD25">
                  <wp:extent cx="1498282" cy="46100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82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9FCD8" w14:textId="77777777" w:rsidR="00C50D86" w:rsidRDefault="00C50D86">
      <w:pPr>
        <w:pStyle w:val="BodyText"/>
        <w:rPr>
          <w:rFonts w:ascii="Times New Roman"/>
        </w:rPr>
      </w:pPr>
    </w:p>
    <w:p w14:paraId="2839FCD9" w14:textId="77777777" w:rsidR="00C50D86" w:rsidRDefault="00C50D86">
      <w:pPr>
        <w:pStyle w:val="BodyText"/>
        <w:rPr>
          <w:rFonts w:ascii="Times New Roman"/>
        </w:rPr>
      </w:pPr>
    </w:p>
    <w:p w14:paraId="2839FCDA" w14:textId="77777777" w:rsidR="00C50D86" w:rsidRDefault="00C50D86">
      <w:pPr>
        <w:pStyle w:val="BodyText"/>
        <w:spacing w:before="3"/>
        <w:rPr>
          <w:rFonts w:ascii="Times New Roman"/>
          <w:sz w:val="18"/>
        </w:rPr>
      </w:pPr>
    </w:p>
    <w:tbl>
      <w:tblPr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310"/>
      </w:tblGrid>
      <w:tr w:rsidR="00C50D86" w14:paraId="2839FCDD" w14:textId="77777777">
        <w:trPr>
          <w:trHeight w:val="376"/>
        </w:trPr>
        <w:tc>
          <w:tcPr>
            <w:tcW w:w="2700" w:type="dxa"/>
          </w:tcPr>
          <w:p w14:paraId="2839FCDB" w14:textId="77777777" w:rsidR="00C50D86" w:rsidRDefault="00466DCA"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INSTITUTION</w:t>
            </w:r>
          </w:p>
        </w:tc>
        <w:tc>
          <w:tcPr>
            <w:tcW w:w="8310" w:type="dxa"/>
          </w:tcPr>
          <w:p w14:paraId="2839FCDC" w14:textId="77777777" w:rsidR="00C50D86" w:rsidRDefault="00466DCA">
            <w:pPr>
              <w:pStyle w:val="TableParagraph"/>
              <w:spacing w:before="73"/>
              <w:ind w:left="108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Jefferson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University</w:t>
            </w:r>
          </w:p>
        </w:tc>
      </w:tr>
      <w:tr w:rsidR="00C50D86" w14:paraId="2839FCE0" w14:textId="77777777">
        <w:trPr>
          <w:trHeight w:val="340"/>
        </w:trPr>
        <w:tc>
          <w:tcPr>
            <w:tcW w:w="2700" w:type="dxa"/>
          </w:tcPr>
          <w:p w14:paraId="2839FCDE" w14:textId="77777777" w:rsidR="00C50D86" w:rsidRDefault="00466DCA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PRINCIPAL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INVESTIGATOR</w:t>
            </w:r>
          </w:p>
        </w:tc>
        <w:tc>
          <w:tcPr>
            <w:tcW w:w="8310" w:type="dxa"/>
          </w:tcPr>
          <w:p w14:paraId="2839FCDF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4" w14:textId="77777777">
        <w:trPr>
          <w:trHeight w:val="620"/>
        </w:trPr>
        <w:tc>
          <w:tcPr>
            <w:tcW w:w="2700" w:type="dxa"/>
          </w:tcPr>
          <w:p w14:paraId="2839FCE1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839FCE2" w14:textId="77777777" w:rsidR="00C50D86" w:rsidRDefault="00466D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8310" w:type="dxa"/>
          </w:tcPr>
          <w:p w14:paraId="2839FCE3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7" w14:textId="77777777">
        <w:trPr>
          <w:trHeight w:val="464"/>
        </w:trPr>
        <w:tc>
          <w:tcPr>
            <w:tcW w:w="2700" w:type="dxa"/>
          </w:tcPr>
          <w:p w14:paraId="2839FCE5" w14:textId="77777777" w:rsidR="00C50D86" w:rsidRDefault="00466DCA">
            <w:pPr>
              <w:pStyle w:val="TableParagraph"/>
              <w:spacing w:before="128"/>
              <w:rPr>
                <w:sz w:val="18"/>
              </w:rPr>
            </w:pPr>
            <w:r>
              <w:rPr>
                <w:spacing w:val="-4"/>
                <w:sz w:val="18"/>
              </w:rPr>
              <w:t>IRB#</w:t>
            </w:r>
          </w:p>
        </w:tc>
        <w:tc>
          <w:tcPr>
            <w:tcW w:w="8310" w:type="dxa"/>
          </w:tcPr>
          <w:p w14:paraId="2839FCE6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A" w14:textId="77777777">
        <w:trPr>
          <w:trHeight w:val="340"/>
        </w:trPr>
        <w:tc>
          <w:tcPr>
            <w:tcW w:w="2700" w:type="dxa"/>
          </w:tcPr>
          <w:p w14:paraId="2839FCE8" w14:textId="77777777" w:rsidR="00C50D86" w:rsidRDefault="00466DCA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SPONSOR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NAME:</w:t>
            </w:r>
          </w:p>
        </w:tc>
        <w:tc>
          <w:tcPr>
            <w:tcW w:w="8310" w:type="dxa"/>
          </w:tcPr>
          <w:p w14:paraId="2839FCE9" w14:textId="77777777" w:rsidR="00C50D86" w:rsidRDefault="00C50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50D86" w14:paraId="2839FCEF" w14:textId="77777777">
        <w:trPr>
          <w:trHeight w:val="1795"/>
        </w:trPr>
        <w:tc>
          <w:tcPr>
            <w:tcW w:w="11010" w:type="dxa"/>
            <w:gridSpan w:val="2"/>
          </w:tcPr>
          <w:p w14:paraId="2839FCEB" w14:textId="77777777" w:rsidR="00C50D86" w:rsidRDefault="00466DCA">
            <w:pPr>
              <w:pStyle w:val="TableParagraph"/>
              <w:spacing w:before="35"/>
              <w:rPr>
                <w:sz w:val="18"/>
              </w:rPr>
            </w:pPr>
            <w:r>
              <w:rPr>
                <w:b/>
                <w:sz w:val="18"/>
              </w:rPr>
              <w:t>Disclosure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Interests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-</w:t>
            </w:r>
          </w:p>
          <w:p w14:paraId="2839FCEC" w14:textId="77777777" w:rsidR="00C50D86" w:rsidRDefault="00466DCA">
            <w:pPr>
              <w:pStyle w:val="TableParagraph"/>
              <w:spacing w:before="81" w:line="244" w:lineRule="auto"/>
              <w:ind w:firstLine="256"/>
              <w:rPr>
                <w:sz w:val="18"/>
              </w:rPr>
            </w:pPr>
            <w:r>
              <w:rPr>
                <w:sz w:val="18"/>
              </w:rPr>
              <w:t>Thomas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Jefferson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potential </w:t>
            </w:r>
            <w:r>
              <w:rPr>
                <w:b/>
                <w:sz w:val="18"/>
              </w:rPr>
              <w:t>conflicts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interest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discovered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reported to WCG.</w:t>
            </w:r>
          </w:p>
          <w:p w14:paraId="2839FCED" w14:textId="41A4929E" w:rsidR="00C50D86" w:rsidRDefault="00466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2" w:line="242" w:lineRule="auto"/>
              <w:ind w:right="65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TJU,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E45507">
              <w:rPr>
                <w:b/>
                <w:sz w:val="18"/>
              </w:rPr>
              <w:t>Castle IRB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disclosure language/management plan that has been submitted to the Jefferson Conflicts of Interest Committee.</w:t>
            </w:r>
          </w:p>
          <w:p w14:paraId="2839FCEE" w14:textId="7ACDAE92" w:rsidR="00C50D86" w:rsidRDefault="00466DC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5" w:line="242" w:lineRule="auto"/>
              <w:ind w:right="65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investigator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notify</w:t>
            </w:r>
            <w:r>
              <w:rPr>
                <w:b/>
                <w:spacing w:val="-7"/>
                <w:sz w:val="18"/>
              </w:rPr>
              <w:t xml:space="preserve"> </w:t>
            </w:r>
            <w:r w:rsidR="00E45507">
              <w:rPr>
                <w:b/>
                <w:sz w:val="18"/>
              </w:rPr>
              <w:t>Castle IRB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Jefferson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Conflict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Committee requires changes to language in the consent form.</w:t>
            </w:r>
          </w:p>
        </w:tc>
      </w:tr>
      <w:tr w:rsidR="00C50D86" w14:paraId="2839FCF8" w14:textId="77777777">
        <w:trPr>
          <w:trHeight w:val="3803"/>
        </w:trPr>
        <w:tc>
          <w:tcPr>
            <w:tcW w:w="11010" w:type="dxa"/>
            <w:gridSpan w:val="2"/>
          </w:tcPr>
          <w:p w14:paraId="2839FCF0" w14:textId="77777777" w:rsidR="00C50D86" w:rsidRDefault="00466DCA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Acknowledgement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Thomas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Jefferson</w:t>
            </w:r>
            <w:r>
              <w:rPr>
                <w:b/>
                <w:spacing w:val="-2"/>
                <w:sz w:val="18"/>
              </w:rPr>
              <w:t xml:space="preserve"> University</w:t>
            </w:r>
          </w:p>
          <w:p w14:paraId="2839FCF1" w14:textId="26DE7054" w:rsidR="00C50D86" w:rsidRDefault="00466DCA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Investigator(s)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beginning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authorized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referenced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investigational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 this institution and its affiliated entiti</w:t>
            </w:r>
            <w:r w:rsidR="00E45507">
              <w:rPr>
                <w:sz w:val="18"/>
              </w:rPr>
              <w:t>es under the jurisdiction of Castle IRB</w:t>
            </w:r>
            <w:r>
              <w:rPr>
                <w:sz w:val="18"/>
              </w:rPr>
              <w:t>.</w:t>
            </w:r>
          </w:p>
          <w:p w14:paraId="2839FCF2" w14:textId="77777777" w:rsidR="00C50D86" w:rsidRDefault="00C50D86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2839FCF3" w14:textId="77777777" w:rsidR="00C50D86" w:rsidRDefault="00466DCA">
            <w:pPr>
              <w:pStyle w:val="TableParagraph"/>
              <w:tabs>
                <w:tab w:val="left" w:pos="1187"/>
                <w:tab w:val="left" w:pos="4068"/>
                <w:tab w:val="left" w:pos="4788"/>
                <w:tab w:val="left" w:pos="5913"/>
              </w:tabs>
              <w:spacing w:line="450" w:lineRule="atLeast"/>
              <w:ind w:right="5074"/>
              <w:rPr>
                <w:sz w:val="18"/>
              </w:rPr>
            </w:pPr>
            <w:r>
              <w:rPr>
                <w:spacing w:val="-2"/>
                <w:sz w:val="18"/>
              </w:rPr>
              <w:t>Signature: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Date: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The following are authorized to sign this form:</w:t>
            </w:r>
          </w:p>
          <w:p w14:paraId="2839FCF4" w14:textId="77777777" w:rsidR="00C50D86" w:rsidRDefault="00466DCA">
            <w:pPr>
              <w:pStyle w:val="TableParagraph"/>
              <w:spacing w:before="6"/>
              <w:ind w:left="460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Walter </w:t>
            </w:r>
            <w:r>
              <w:rPr>
                <w:spacing w:val="-2"/>
                <w:sz w:val="18"/>
              </w:rPr>
              <w:t>Kraft</w:t>
            </w:r>
          </w:p>
          <w:p w14:paraId="2839FCF5" w14:textId="77777777" w:rsidR="00C50D86" w:rsidRDefault="00466DCA">
            <w:pPr>
              <w:pStyle w:val="TableParagraph"/>
              <w:spacing w:before="1"/>
              <w:ind w:left="460" w:right="6596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22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Walter.Kraft@jefferson.edu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Name: Kyle Conner</w:t>
            </w:r>
          </w:p>
          <w:p w14:paraId="2839FCF6" w14:textId="77777777" w:rsidR="00C50D86" w:rsidRDefault="00466DCA">
            <w:pPr>
              <w:pStyle w:val="TableParagraph"/>
              <w:ind w:left="460" w:right="6596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color w:val="0000FF"/>
                <w:spacing w:val="-13"/>
                <w:sz w:val="18"/>
                <w:u w:val="single" w:color="0000FF"/>
              </w:rPr>
              <w:t xml:space="preserve"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Kyle.Conner@jefferson.edu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Name: Crystal Lijadu</w:t>
            </w:r>
          </w:p>
          <w:p w14:paraId="2839FCF7" w14:textId="77777777" w:rsidR="00C50D86" w:rsidRDefault="00466DCA">
            <w:pPr>
              <w:pStyle w:val="TableParagraph"/>
              <w:spacing w:before="1"/>
              <w:ind w:left="460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2"/>
                <w:sz w:val="18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sz w:val="18"/>
                  <w:u w:val="single" w:color="0000FF"/>
                </w:rPr>
                <w:t>Crystal.Lijadu@jefferson.edu</w:t>
              </w:r>
            </w:hyperlink>
          </w:p>
        </w:tc>
      </w:tr>
    </w:tbl>
    <w:p w14:paraId="2839FCF9" w14:textId="77777777" w:rsidR="00C50D86" w:rsidRDefault="00C50D86">
      <w:pPr>
        <w:pStyle w:val="BodyText"/>
        <w:rPr>
          <w:rFonts w:ascii="Times New Roman"/>
        </w:rPr>
      </w:pPr>
    </w:p>
    <w:p w14:paraId="2839FCFA" w14:textId="77777777" w:rsidR="00C50D86" w:rsidRDefault="00C50D86">
      <w:pPr>
        <w:pStyle w:val="BodyText"/>
        <w:spacing w:before="2"/>
        <w:rPr>
          <w:rFonts w:ascii="Times New Roman"/>
          <w:sz w:val="27"/>
        </w:rPr>
      </w:pPr>
    </w:p>
    <w:p w14:paraId="2839FCFB" w14:textId="0F752FE5" w:rsidR="00C50D86" w:rsidRDefault="00466DCA">
      <w:pPr>
        <w:pStyle w:val="Title"/>
      </w:pPr>
      <w:r>
        <w:t>P.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 by</w:t>
      </w:r>
      <w:r>
        <w:rPr>
          <w:spacing w:val="-8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 w:rsidR="00E45507">
        <w:t>iRIS</w:t>
      </w:r>
      <w:bookmarkStart w:id="0" w:name="_GoBack"/>
      <w:bookmarkEnd w:id="0"/>
      <w:r>
        <w:rPr>
          <w:spacing w:val="-2"/>
        </w:rPr>
        <w:t>.</w:t>
      </w:r>
    </w:p>
    <w:p w14:paraId="2839FCFC" w14:textId="77777777" w:rsidR="00C50D86" w:rsidRDefault="00C50D86">
      <w:pPr>
        <w:sectPr w:rsidR="00C50D86">
          <w:footerReference w:type="default" r:id="rId11"/>
          <w:type w:val="continuous"/>
          <w:pgSz w:w="12240" w:h="15840"/>
          <w:pgMar w:top="840" w:right="420" w:bottom="1200" w:left="460" w:header="0" w:footer="1019" w:gutter="0"/>
          <w:pgNumType w:start="1"/>
          <w:cols w:space="720"/>
        </w:sectPr>
      </w:pPr>
    </w:p>
    <w:p w14:paraId="2839FCFD" w14:textId="77777777" w:rsidR="00C50D86" w:rsidRDefault="00466DCA">
      <w:pPr>
        <w:spacing w:before="74"/>
        <w:ind w:left="5380" w:hanging="5049"/>
        <w:rPr>
          <w:sz w:val="24"/>
        </w:rPr>
      </w:pPr>
      <w:r>
        <w:rPr>
          <w:sz w:val="24"/>
        </w:rPr>
        <w:lastRenderedPageBreak/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INFORMATION </w:t>
      </w:r>
      <w:r>
        <w:rPr>
          <w:spacing w:val="-2"/>
          <w:sz w:val="24"/>
        </w:rPr>
        <w:t>(PHI)</w:t>
      </w:r>
    </w:p>
    <w:p w14:paraId="2839FCFE" w14:textId="77777777" w:rsidR="00C50D86" w:rsidRDefault="00C50D86">
      <w:pPr>
        <w:pStyle w:val="BodyText"/>
        <w:spacing w:before="3"/>
        <w:rPr>
          <w:sz w:val="24"/>
        </w:rPr>
      </w:pPr>
    </w:p>
    <w:p w14:paraId="2839FCFF" w14:textId="77777777" w:rsidR="00C50D86" w:rsidRDefault="00466DCA">
      <w:pPr>
        <w:spacing w:before="1" w:line="237" w:lineRule="auto"/>
        <w:ind w:left="116" w:right="159"/>
        <w:jc w:val="both"/>
        <w:rPr>
          <w:b/>
          <w:sz w:val="20"/>
        </w:rPr>
      </w:pPr>
      <w:r>
        <w:rPr>
          <w:sz w:val="20"/>
        </w:rPr>
        <w:t>The following steps must be taken to ensure identifiable data remains confidential and secure.</w:t>
      </w:r>
      <w:r>
        <w:rPr>
          <w:spacing w:val="40"/>
          <w:sz w:val="20"/>
        </w:rPr>
        <w:t xml:space="preserve"> </w:t>
      </w:r>
      <w:r>
        <w:rPr>
          <w:sz w:val="20"/>
        </w:rPr>
        <w:t>Please check each box to confirm your understanding.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There are fields below to provide explanations and to describe deviations as well as additional measures. </w:t>
      </w:r>
      <w:r>
        <w:rPr>
          <w:b/>
          <w:sz w:val="20"/>
        </w:rPr>
        <w:t>This certification must be completed prior to submission in the IRB Portal.</w:t>
      </w:r>
    </w:p>
    <w:p w14:paraId="2839FD00" w14:textId="77777777" w:rsidR="00C50D86" w:rsidRDefault="00C50D86">
      <w:pPr>
        <w:pStyle w:val="BodyText"/>
        <w:rPr>
          <w:b/>
        </w:rPr>
      </w:pPr>
    </w:p>
    <w:p w14:paraId="2839FD01" w14:textId="77777777" w:rsidR="00C50D86" w:rsidRDefault="00C50D86">
      <w:pPr>
        <w:pStyle w:val="BodyText"/>
        <w:rPr>
          <w:b/>
        </w:rPr>
      </w:pPr>
    </w:p>
    <w:p w14:paraId="2839FD02" w14:textId="77777777" w:rsidR="00C50D86" w:rsidRDefault="00C50D86">
      <w:pPr>
        <w:pStyle w:val="BodyText"/>
        <w:spacing w:before="4"/>
        <w:rPr>
          <w:b/>
          <w:sz w:val="18"/>
        </w:rPr>
      </w:pPr>
    </w:p>
    <w:p w14:paraId="2839FD03" w14:textId="0B046791" w:rsidR="00C50D86" w:rsidRDefault="00E45507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0"/>
        <w:ind w:right="167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2839FD26" wp14:editId="1D48C042">
                <wp:simplePos x="0" y="0"/>
                <wp:positionH relativeFrom="page">
                  <wp:posOffset>836930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58A0" id="docshape3" o:spid="_x0000_s1026" style="position:absolute;margin-left:65.9pt;margin-top:1.1pt;width:9.25pt;height:9.2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 an individual is a Jefferson patient and research subject, a separate medical record must be maintained apart from any records required for the research.</w:t>
      </w:r>
    </w:p>
    <w:p w14:paraId="2839FD04" w14:textId="77777777" w:rsidR="00C50D86" w:rsidRDefault="00C50D86">
      <w:pPr>
        <w:pStyle w:val="BodyText"/>
        <w:spacing w:before="11"/>
        <w:rPr>
          <w:sz w:val="11"/>
        </w:rPr>
      </w:pPr>
    </w:p>
    <w:p w14:paraId="2839FD05" w14:textId="6BFC1DF9" w:rsidR="00C50D86" w:rsidRDefault="00E45507">
      <w:pPr>
        <w:pStyle w:val="ListParagraph"/>
        <w:numPr>
          <w:ilvl w:val="0"/>
          <w:numId w:val="1"/>
        </w:numPr>
        <w:tabs>
          <w:tab w:val="left" w:pos="1126"/>
          <w:tab w:val="left" w:pos="1127"/>
        </w:tabs>
        <w:spacing w:before="95" w:line="237" w:lineRule="auto"/>
        <w:ind w:right="152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2839FD27" wp14:editId="3A97C8B8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B9E5" id="docshape4" o:spid="_x0000_s1026" style="position:absolute;margin-left:65.9pt;margin-top:5.75pt;width:9.25pt;height:9.2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9o1cQIAAPkE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There are 18 identifiers described in 45 CFR 164.514 that make data identifiable.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To be considered de-identified, data must not contain any of the identifiers (also see OHR-5 for list of identifiers).</w:t>
      </w:r>
    </w:p>
    <w:p w14:paraId="2839FD06" w14:textId="77777777" w:rsidR="00C50D86" w:rsidRDefault="00C50D86">
      <w:pPr>
        <w:pStyle w:val="BodyText"/>
        <w:spacing w:before="11"/>
        <w:rPr>
          <w:sz w:val="11"/>
        </w:rPr>
      </w:pPr>
    </w:p>
    <w:p w14:paraId="2839FD07" w14:textId="4AB17075" w:rsidR="00C50D86" w:rsidRDefault="00E45507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ind w:left="1117" w:hanging="6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2839FD28" wp14:editId="5E785DC0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32BEF" id="docshape5" o:spid="_x0000_s1026" style="position:absolute;margin-left:65.9pt;margin-top:5.75pt;width:9.25pt;height:9.2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466DCA">
        <w:rPr>
          <w:sz w:val="20"/>
        </w:rPr>
        <w:t>When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not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use,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identifiable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stored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cabinet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or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desk</w:t>
      </w:r>
      <w:r w:rsidR="00466DCA">
        <w:rPr>
          <w:spacing w:val="-2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6"/>
          <w:sz w:val="20"/>
        </w:rPr>
        <w:t xml:space="preserve"> </w:t>
      </w:r>
      <w:r w:rsidR="00466DCA">
        <w:rPr>
          <w:spacing w:val="-2"/>
          <w:sz w:val="20"/>
        </w:rPr>
        <w:t>room.</w:t>
      </w:r>
    </w:p>
    <w:p w14:paraId="2839FD08" w14:textId="77777777" w:rsidR="00C50D86" w:rsidRDefault="00C50D86">
      <w:pPr>
        <w:pStyle w:val="BodyText"/>
        <w:spacing w:before="11"/>
        <w:rPr>
          <w:sz w:val="11"/>
        </w:rPr>
      </w:pPr>
    </w:p>
    <w:p w14:paraId="2839FD09" w14:textId="7163DF79" w:rsidR="00C50D86" w:rsidRDefault="00E45507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left="1122" w:hanging="6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2839FD29" wp14:editId="3FC48660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29DC" id="docshape6" o:spid="_x0000_s1026" style="position:absolute;margin-left:65.9pt;margin-top:5.75pt;width:9.25pt;height:9.2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466DCA">
        <w:rPr>
          <w:sz w:val="20"/>
        </w:rPr>
        <w:t>Access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limited.</w:t>
      </w:r>
      <w:r w:rsidR="00466DCA">
        <w:rPr>
          <w:spacing w:val="44"/>
          <w:sz w:val="20"/>
        </w:rPr>
        <w:t xml:space="preserve"> </w:t>
      </w:r>
      <w:r w:rsidR="00466DCA">
        <w:rPr>
          <w:sz w:val="20"/>
        </w:rPr>
        <w:t>Only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individuals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who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need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have</w:t>
      </w:r>
      <w:r w:rsidR="00466DCA">
        <w:rPr>
          <w:spacing w:val="-4"/>
          <w:sz w:val="20"/>
        </w:rPr>
        <w:t xml:space="preserve"> </w:t>
      </w:r>
      <w:r w:rsidR="00466DCA">
        <w:rPr>
          <w:spacing w:val="-2"/>
          <w:sz w:val="20"/>
        </w:rPr>
        <w:t>access.</w:t>
      </w:r>
    </w:p>
    <w:p w14:paraId="2839FD0A" w14:textId="77777777" w:rsidR="00C50D86" w:rsidRDefault="00C50D86">
      <w:pPr>
        <w:pStyle w:val="BodyText"/>
        <w:spacing w:before="8"/>
        <w:rPr>
          <w:sz w:val="11"/>
        </w:rPr>
      </w:pPr>
    </w:p>
    <w:p w14:paraId="2839FD0B" w14:textId="02943864" w:rsidR="00C50D86" w:rsidRDefault="00E45507"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ind w:right="155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2839FD2A" wp14:editId="48410CC8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B70C" id="docshape7" o:spid="_x0000_s1026" style="position:absolute;margin-left:65.9pt;margin-top:5.75pt;width:9.25pt;height:9.2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micQIAAPkE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hardcopies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of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identifiable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taken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another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building,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locked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container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such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as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a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banker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bag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should be used.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The container should be marked with instructions for returning the container if misplaced.</w:t>
      </w:r>
    </w:p>
    <w:p w14:paraId="2839FD0C" w14:textId="77777777" w:rsidR="00C50D86" w:rsidRDefault="00C50D86">
      <w:pPr>
        <w:pStyle w:val="BodyText"/>
        <w:spacing w:before="11"/>
        <w:rPr>
          <w:sz w:val="11"/>
        </w:rPr>
      </w:pPr>
    </w:p>
    <w:p w14:paraId="2839FD0D" w14:textId="1E710754" w:rsidR="00C50D86" w:rsidRDefault="00E45507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ind w:right="152" w:hanging="36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2839FD2B" wp14:editId="36957332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46B0C" id="docshape8" o:spid="_x0000_s1026" style="position:absolute;margin-left:65.9pt;margin-top:5.75pt;width:9.25pt;height:9.2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TQcQIAAPkEAAAOAAAAZHJzL2Uyb0RvYy54bWysVMFu2zAMvQ/YPwi6p44zt0mNOkURJ8OA&#10;bivQ7QMUSY6FyaImKXG6of8+Sk6y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 hardcopies of identifiable data must be mailed, there must be a contract in place which specifies the method of doing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this.</w:t>
      </w:r>
      <w:r w:rsidR="00466DCA">
        <w:rPr>
          <w:spacing w:val="3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13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placed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one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inside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of</w:t>
      </w:r>
      <w:r w:rsidR="00466DCA">
        <w:rPr>
          <w:spacing w:val="-13"/>
          <w:sz w:val="20"/>
        </w:rPr>
        <w:t xml:space="preserve"> </w:t>
      </w:r>
      <w:r w:rsidR="00466DCA">
        <w:rPr>
          <w:sz w:val="20"/>
        </w:rPr>
        <w:t>another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envelope.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Both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envelopes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have</w:t>
      </w:r>
      <w:r w:rsidR="00466DCA">
        <w:rPr>
          <w:spacing w:val="-14"/>
          <w:sz w:val="20"/>
        </w:rPr>
        <w:t xml:space="preserve"> </w:t>
      </w:r>
      <w:r w:rsidR="00466DCA">
        <w:rPr>
          <w:sz w:val="20"/>
        </w:rPr>
        <w:t>tamper- evident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seals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and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should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addressed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specific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recipient.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Signatures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should be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required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for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receipt,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or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lockable mailboxes should be used.</w:t>
      </w:r>
    </w:p>
    <w:p w14:paraId="2839FD0E" w14:textId="77777777" w:rsidR="00C50D86" w:rsidRDefault="00C50D86">
      <w:pPr>
        <w:pStyle w:val="BodyText"/>
        <w:spacing w:before="9"/>
        <w:rPr>
          <w:sz w:val="11"/>
        </w:rPr>
      </w:pPr>
    </w:p>
    <w:p w14:paraId="2839FD0F" w14:textId="45BED209" w:rsidR="00C50D86" w:rsidRDefault="00E45507">
      <w:pPr>
        <w:pStyle w:val="ListParagraph"/>
        <w:numPr>
          <w:ilvl w:val="0"/>
          <w:numId w:val="1"/>
        </w:numPr>
        <w:tabs>
          <w:tab w:val="left" w:pos="1148"/>
          <w:tab w:val="left" w:pos="1149"/>
        </w:tabs>
        <w:ind w:right="165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2839FD2C" wp14:editId="3D6AD01E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DF0CC" id="docshape9" o:spid="_x0000_s1026" style="position:absolute;margin-left:65.9pt;margin-top:5.75pt;width:9.25pt;height:9.2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If</w:t>
      </w:r>
      <w:r w:rsidR="00466DCA">
        <w:rPr>
          <w:spacing w:val="23"/>
          <w:sz w:val="20"/>
        </w:rPr>
        <w:t xml:space="preserve"> </w:t>
      </w:r>
      <w:r w:rsidR="00466DCA">
        <w:rPr>
          <w:sz w:val="20"/>
        </w:rPr>
        <w:t>research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data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is</w:t>
      </w:r>
      <w:r w:rsidR="00466DCA">
        <w:rPr>
          <w:spacing w:val="22"/>
          <w:sz w:val="20"/>
        </w:rPr>
        <w:t xml:space="preserve"> </w:t>
      </w:r>
      <w:r w:rsidR="00466DCA">
        <w:rPr>
          <w:sz w:val="20"/>
        </w:rPr>
        <w:t>stored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on</w:t>
      </w:r>
      <w:r w:rsidR="00466DCA">
        <w:rPr>
          <w:spacing w:val="23"/>
          <w:sz w:val="20"/>
        </w:rPr>
        <w:t xml:space="preserve"> </w:t>
      </w:r>
      <w:r w:rsidR="00466DCA">
        <w:rPr>
          <w:sz w:val="20"/>
        </w:rPr>
        <w:t>your</w:t>
      </w:r>
      <w:r w:rsidR="00466DCA">
        <w:rPr>
          <w:spacing w:val="22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computer,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encryption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software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installed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on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21"/>
          <w:sz w:val="20"/>
        </w:rPr>
        <w:t xml:space="preserve"> </w:t>
      </w:r>
      <w:r w:rsidR="00466DCA">
        <w:rPr>
          <w:sz w:val="20"/>
        </w:rPr>
        <w:t>computer. Contact IT if you are not sure if the encryption software is installed.</w:t>
      </w:r>
    </w:p>
    <w:p w14:paraId="2839FD10" w14:textId="77777777" w:rsidR="00C50D86" w:rsidRDefault="00C50D86">
      <w:pPr>
        <w:pStyle w:val="BodyText"/>
        <w:spacing w:before="9"/>
        <w:rPr>
          <w:sz w:val="11"/>
        </w:rPr>
      </w:pPr>
    </w:p>
    <w:p w14:paraId="2839FD11" w14:textId="1C46DCC5" w:rsidR="00C50D86" w:rsidRDefault="00E45507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right="158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2839FD2D" wp14:editId="52121F48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D868A" id="docshape10" o:spid="_x0000_s1026" style="position:absolute;margin-left:65.9pt;margin-top:5.75pt;width:9.25pt;height:9.2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PHI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may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emailed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between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email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addresses.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Jefferson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email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must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not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1"/>
          <w:sz w:val="20"/>
        </w:rPr>
        <w:t xml:space="preserve"> </w:t>
      </w:r>
      <w:r w:rsidR="00466DCA">
        <w:rPr>
          <w:sz w:val="20"/>
        </w:rPr>
        <w:t>sent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from or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forwarded</w:t>
      </w:r>
      <w:r w:rsidR="00466DCA">
        <w:rPr>
          <w:spacing w:val="-3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1"/>
          <w:sz w:val="20"/>
        </w:rPr>
        <w:t xml:space="preserve"> </w:t>
      </w:r>
      <w:r w:rsidR="00466DCA">
        <w:rPr>
          <w:sz w:val="20"/>
        </w:rPr>
        <w:t>a non-Jefferson email address such as your personal email.</w:t>
      </w:r>
    </w:p>
    <w:p w14:paraId="2839FD12" w14:textId="77777777" w:rsidR="00C50D86" w:rsidRDefault="00C50D86">
      <w:pPr>
        <w:pStyle w:val="BodyText"/>
        <w:spacing w:before="11"/>
        <w:rPr>
          <w:sz w:val="11"/>
        </w:rPr>
      </w:pPr>
    </w:p>
    <w:p w14:paraId="2839FD13" w14:textId="2722EA36" w:rsidR="00C50D86" w:rsidRDefault="00E45507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right="167"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2839FD2E" wp14:editId="5511CE44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1BCF" id="docshape11" o:spid="_x0000_s1026" style="position:absolute;margin-left:65.9pt;margin-top:5.75pt;width:9.25pt;height:9.2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466DCA">
        <w:tab/>
      </w:r>
      <w:r w:rsidR="00466DCA">
        <w:rPr>
          <w:sz w:val="20"/>
        </w:rPr>
        <w:t>Research data should not be stored on portable devices including laptops.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If research data must be stored on a portable device, contact IT.</w:t>
      </w:r>
      <w:r w:rsidR="00466DCA">
        <w:rPr>
          <w:spacing w:val="40"/>
          <w:sz w:val="20"/>
        </w:rPr>
        <w:t xml:space="preserve"> </w:t>
      </w:r>
      <w:r w:rsidR="00466DCA">
        <w:rPr>
          <w:sz w:val="20"/>
        </w:rPr>
        <w:t>Please see Jefferson University Policy 122.35 for complete information.</w:t>
      </w:r>
    </w:p>
    <w:p w14:paraId="2839FD14" w14:textId="77777777" w:rsidR="00C50D86" w:rsidRDefault="00C50D86">
      <w:pPr>
        <w:pStyle w:val="BodyText"/>
        <w:spacing w:before="8"/>
        <w:rPr>
          <w:sz w:val="11"/>
        </w:rPr>
      </w:pPr>
    </w:p>
    <w:p w14:paraId="2839FD15" w14:textId="32F4548C" w:rsidR="00C50D86" w:rsidRDefault="00E45507">
      <w:pPr>
        <w:pStyle w:val="ListParagraph"/>
        <w:numPr>
          <w:ilvl w:val="0"/>
          <w:numId w:val="1"/>
        </w:numPr>
        <w:tabs>
          <w:tab w:val="left" w:pos="1121"/>
          <w:tab w:val="left" w:pos="1123"/>
        </w:tabs>
        <w:ind w:left="1122" w:hanging="6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839FD2F" wp14:editId="4FCE287E">
                <wp:simplePos x="0" y="0"/>
                <wp:positionH relativeFrom="page">
                  <wp:posOffset>836930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23D1" id="docshape12" o:spid="_x0000_s1026" style="position:absolute;margin-left:65.9pt;margin-top:5.75pt;width:9.25pt;height:9.2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466DCA">
        <w:rPr>
          <w:sz w:val="20"/>
        </w:rPr>
        <w:t>External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monitors</w:t>
      </w:r>
      <w:r w:rsidR="00466DCA">
        <w:rPr>
          <w:spacing w:val="-4"/>
          <w:sz w:val="20"/>
        </w:rPr>
        <w:t xml:space="preserve"> </w:t>
      </w:r>
      <w:r w:rsidR="00466DCA">
        <w:rPr>
          <w:sz w:val="20"/>
        </w:rPr>
        <w:t>will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only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be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given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access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to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subjects’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medical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records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as</w:t>
      </w:r>
      <w:r w:rsidR="00466DCA">
        <w:rPr>
          <w:spacing w:val="-6"/>
          <w:sz w:val="20"/>
        </w:rPr>
        <w:t xml:space="preserve"> </w:t>
      </w:r>
      <w:r w:rsidR="00466DCA">
        <w:rPr>
          <w:sz w:val="20"/>
        </w:rPr>
        <w:t>specified</w:t>
      </w:r>
      <w:r w:rsidR="00466DCA">
        <w:rPr>
          <w:spacing w:val="-8"/>
          <w:sz w:val="20"/>
        </w:rPr>
        <w:t xml:space="preserve"> </w:t>
      </w:r>
      <w:r w:rsidR="00466DCA">
        <w:rPr>
          <w:sz w:val="20"/>
        </w:rPr>
        <w:t>in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the</w:t>
      </w:r>
      <w:r w:rsidR="00466DCA">
        <w:rPr>
          <w:spacing w:val="-7"/>
          <w:sz w:val="20"/>
        </w:rPr>
        <w:t xml:space="preserve"> </w:t>
      </w:r>
      <w:r w:rsidR="00466DCA">
        <w:rPr>
          <w:sz w:val="20"/>
        </w:rPr>
        <w:t>signed</w:t>
      </w:r>
      <w:r w:rsidR="00466DCA">
        <w:rPr>
          <w:spacing w:val="-5"/>
          <w:sz w:val="20"/>
        </w:rPr>
        <w:t xml:space="preserve"> </w:t>
      </w:r>
      <w:r w:rsidR="00466DCA">
        <w:rPr>
          <w:sz w:val="20"/>
        </w:rPr>
        <w:t>consent</w:t>
      </w:r>
      <w:r w:rsidR="00466DCA">
        <w:rPr>
          <w:spacing w:val="-7"/>
          <w:sz w:val="20"/>
        </w:rPr>
        <w:t xml:space="preserve"> </w:t>
      </w:r>
      <w:r w:rsidR="00466DCA">
        <w:rPr>
          <w:spacing w:val="-2"/>
          <w:sz w:val="20"/>
        </w:rPr>
        <w:t>form.</w:t>
      </w:r>
    </w:p>
    <w:p w14:paraId="2839FD16" w14:textId="77777777" w:rsidR="00C50D86" w:rsidRDefault="00C50D86">
      <w:pPr>
        <w:pStyle w:val="BodyText"/>
        <w:spacing w:before="8"/>
        <w:rPr>
          <w:sz w:val="11"/>
        </w:rPr>
      </w:pPr>
    </w:p>
    <w:p w14:paraId="2839FD17" w14:textId="77777777" w:rsidR="00C50D86" w:rsidRDefault="00466DCA">
      <w:pPr>
        <w:spacing w:before="93"/>
        <w:ind w:left="475"/>
        <w:rPr>
          <w:b/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explanations</w:t>
      </w:r>
      <w:r>
        <w:rPr>
          <w:spacing w:val="-6"/>
          <w:sz w:val="20"/>
        </w:rPr>
        <w:t xml:space="preserve"> </w:t>
      </w:r>
      <w:r>
        <w:rPr>
          <w:sz w:val="20"/>
        </w:rPr>
        <w:t>for,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deviations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above, </w:t>
      </w:r>
      <w:r>
        <w:rPr>
          <w:b/>
          <w:sz w:val="20"/>
        </w:rPr>
        <w:t>please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them:</w:t>
      </w:r>
    </w:p>
    <w:p w14:paraId="2839FD18" w14:textId="77777777" w:rsidR="00C50D86" w:rsidRDefault="00C50D86">
      <w:pPr>
        <w:pStyle w:val="BodyText"/>
        <w:spacing w:before="1"/>
        <w:rPr>
          <w:b/>
        </w:rPr>
      </w:pPr>
    </w:p>
    <w:p w14:paraId="2839FD19" w14:textId="77777777" w:rsidR="00C50D86" w:rsidRDefault="00466DCA">
      <w:pPr>
        <w:ind w:left="475"/>
        <w:rPr>
          <w:b/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measures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taken:</w:t>
      </w:r>
    </w:p>
    <w:p w14:paraId="2839FD1A" w14:textId="77777777" w:rsidR="00C50D86" w:rsidRDefault="00C50D86">
      <w:pPr>
        <w:pStyle w:val="BodyText"/>
        <w:rPr>
          <w:b/>
        </w:rPr>
      </w:pPr>
    </w:p>
    <w:p w14:paraId="2839FD1B" w14:textId="2EED1488" w:rsidR="00C50D86" w:rsidRDefault="00E45507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39FD30" wp14:editId="63E6F90B">
                <wp:simplePos x="0" y="0"/>
                <wp:positionH relativeFrom="page">
                  <wp:posOffset>575945</wp:posOffset>
                </wp:positionH>
                <wp:positionV relativeFrom="paragraph">
                  <wp:posOffset>161290</wp:posOffset>
                </wp:positionV>
                <wp:extent cx="6850380" cy="635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0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DD3C" id="docshape13" o:spid="_x0000_s1026" style="position:absolute;margin-left:45.35pt;margin-top:12.7pt;width:539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839FD1C" w14:textId="77777777" w:rsidR="00C50D86" w:rsidRDefault="00C50D86">
      <w:pPr>
        <w:pStyle w:val="BodyText"/>
        <w:spacing w:before="8"/>
        <w:rPr>
          <w:b/>
          <w:sz w:val="11"/>
        </w:rPr>
      </w:pPr>
    </w:p>
    <w:p w14:paraId="2839FD1D" w14:textId="77777777" w:rsidR="00C50D86" w:rsidRDefault="00466DCA">
      <w:pPr>
        <w:spacing w:before="93"/>
        <w:ind w:left="475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Principal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Investigator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certifies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duration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research </w:t>
      </w:r>
      <w:r>
        <w:rPr>
          <w:b/>
          <w:spacing w:val="-2"/>
          <w:sz w:val="20"/>
        </w:rPr>
        <w:t>study:</w:t>
      </w:r>
    </w:p>
    <w:p w14:paraId="2839FD1E" w14:textId="77777777" w:rsidR="00C50D86" w:rsidRDefault="00C50D86">
      <w:pPr>
        <w:pStyle w:val="BodyText"/>
        <w:rPr>
          <w:b/>
        </w:rPr>
      </w:pPr>
    </w:p>
    <w:p w14:paraId="2839FD1F" w14:textId="77777777" w:rsidR="00C50D86" w:rsidRDefault="00C50D86">
      <w:pPr>
        <w:pStyle w:val="BodyText"/>
        <w:rPr>
          <w:b/>
        </w:rPr>
      </w:pPr>
    </w:p>
    <w:p w14:paraId="2839FD20" w14:textId="77777777" w:rsidR="00C50D86" w:rsidRDefault="00C50D86">
      <w:pPr>
        <w:pStyle w:val="BodyText"/>
        <w:rPr>
          <w:b/>
        </w:rPr>
      </w:pPr>
    </w:p>
    <w:p w14:paraId="2839FD21" w14:textId="6146425F" w:rsidR="00C50D86" w:rsidRDefault="00E45507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39FD31" wp14:editId="7392C96D">
                <wp:simplePos x="0" y="0"/>
                <wp:positionH relativeFrom="page">
                  <wp:posOffset>594360</wp:posOffset>
                </wp:positionH>
                <wp:positionV relativeFrom="paragraph">
                  <wp:posOffset>141605</wp:posOffset>
                </wp:positionV>
                <wp:extent cx="2329180" cy="12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918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3668"/>
                            <a:gd name="T2" fmla="+- 0 4603 936"/>
                            <a:gd name="T3" fmla="*/ T2 w 3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8">
                              <a:moveTo>
                                <a:pt x="0" y="0"/>
                              </a:moveTo>
                              <a:lnTo>
                                <a:pt x="366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B3CF" id="docshape14" o:spid="_x0000_s1026" style="position:absolute;margin-left:46.8pt;margin-top:11.15pt;width:18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+w+QIAAIgGAAAOAAAAZHJzL2Uyb0RvYy54bWysVW1v0zAQ/o7Ef7D8EdTlpV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" path="m,l3667,e" filled="f" strokeweight=".22136mm">
                <v:path arrowok="t" o:connecttype="custom" o:connectlocs="0,0;2328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39FD32" wp14:editId="6571B980">
                <wp:simplePos x="0" y="0"/>
                <wp:positionH relativeFrom="page">
                  <wp:posOffset>3109595</wp:posOffset>
                </wp:positionH>
                <wp:positionV relativeFrom="paragraph">
                  <wp:posOffset>141605</wp:posOffset>
                </wp:positionV>
                <wp:extent cx="775335" cy="1270"/>
                <wp:effectExtent l="0" t="0" r="0" b="0"/>
                <wp:wrapTopAndBottom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1270"/>
                        </a:xfrm>
                        <a:custGeom>
                          <a:avLst/>
                          <a:gdLst>
                            <a:gd name="T0" fmla="+- 0 4897 4897"/>
                            <a:gd name="T1" fmla="*/ T0 w 1221"/>
                            <a:gd name="T2" fmla="+- 0 6118 4897"/>
                            <a:gd name="T3" fmla="*/ T2 w 1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1">
                              <a:moveTo>
                                <a:pt x="0" y="0"/>
                              </a:moveTo>
                              <a:lnTo>
                                <a:pt x="1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C3DC" id="docshape15" o:spid="_x0000_s1026" style="position:absolute;margin-left:244.85pt;margin-top:11.15pt;width:6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" path="m,l1221,e" filled="f" strokeweight=".22136mm">
                <v:path arrowok="t" o:connecttype="custom" o:connectlocs="0,0;775335,0" o:connectangles="0,0"/>
                <w10:wrap type="topAndBottom" anchorx="page"/>
              </v:shape>
            </w:pict>
          </mc:Fallback>
        </mc:AlternateContent>
      </w:r>
    </w:p>
    <w:p w14:paraId="2839FD22" w14:textId="77777777" w:rsidR="00C50D86" w:rsidRDefault="00466DCA">
      <w:pPr>
        <w:pStyle w:val="BodyText"/>
        <w:tabs>
          <w:tab w:val="left" w:pos="4076"/>
        </w:tabs>
        <w:spacing w:before="1"/>
        <w:ind w:left="475"/>
      </w:pPr>
      <w:r>
        <w:t>Signature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rPr>
          <w:spacing w:val="-2"/>
        </w:rPr>
        <w:t>Investigator</w:t>
      </w:r>
      <w:r>
        <w:tab/>
      </w:r>
      <w:r>
        <w:rPr>
          <w:spacing w:val="-4"/>
        </w:rPr>
        <w:t>Date</w:t>
      </w:r>
    </w:p>
    <w:sectPr w:rsidR="00C50D86">
      <w:pgSz w:w="12240" w:h="15840"/>
      <w:pgMar w:top="920" w:right="420" w:bottom="1260" w:left="46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7E4E1" w14:textId="77777777" w:rsidR="006A47E9" w:rsidRDefault="006A47E9">
      <w:r>
        <w:separator/>
      </w:r>
    </w:p>
  </w:endnote>
  <w:endnote w:type="continuationSeparator" w:id="0">
    <w:p w14:paraId="738BB6C1" w14:textId="77777777" w:rsidR="006A47E9" w:rsidRDefault="006A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D33" w14:textId="4A3FB12C" w:rsidR="00C50D86" w:rsidRDefault="00E4550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9FD34" wp14:editId="2A8EFAFE">
              <wp:simplePos x="0" y="0"/>
              <wp:positionH relativeFrom="page">
                <wp:posOffset>3810635</wp:posOffset>
              </wp:positionH>
              <wp:positionV relativeFrom="page">
                <wp:posOffset>9271635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9FD35" w14:textId="5F7FDA4F" w:rsidR="00C50D86" w:rsidRDefault="00466DC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 w:rsidR="006A47E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FD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05pt;margin-top:730.0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At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" filled="f" stroked="f">
              <v:textbox inset="0,0,0,0">
                <w:txbxContent>
                  <w:p w14:paraId="2839FD35" w14:textId="5F7FDA4F" w:rsidR="00C50D86" w:rsidRDefault="00466DC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 w:rsidR="006A47E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55E7" w14:textId="77777777" w:rsidR="006A47E9" w:rsidRDefault="006A47E9">
      <w:r>
        <w:separator/>
      </w:r>
    </w:p>
  </w:footnote>
  <w:footnote w:type="continuationSeparator" w:id="0">
    <w:p w14:paraId="19A69F0E" w14:textId="77777777" w:rsidR="006A47E9" w:rsidRDefault="006A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5A6"/>
    <w:multiLevelType w:val="hybridMultilevel"/>
    <w:tmpl w:val="832E224C"/>
    <w:lvl w:ilvl="0" w:tplc="2ECA50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0B271B0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2" w:tplc="008663F8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3" w:tplc="9D1A58D0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4" w:tplc="B2D08DFA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30A0F31C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6" w:tplc="07F8EDBE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7" w:tplc="37D8B030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  <w:lvl w:ilvl="8" w:tplc="92BCA5FC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A478B8"/>
    <w:multiLevelType w:val="hybridMultilevel"/>
    <w:tmpl w:val="E858F43E"/>
    <w:lvl w:ilvl="0" w:tplc="AE3240D6">
      <w:start w:val="1"/>
      <w:numFmt w:val="lowerLetter"/>
      <w:lvlText w:val="%1."/>
      <w:lvlJc w:val="left"/>
      <w:pPr>
        <w:ind w:left="836" w:hanging="6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6F44864">
      <w:numFmt w:val="bullet"/>
      <w:lvlText w:val="•"/>
      <w:lvlJc w:val="left"/>
      <w:pPr>
        <w:ind w:left="1892" w:hanging="661"/>
      </w:pPr>
      <w:rPr>
        <w:rFonts w:hint="default"/>
        <w:lang w:val="en-US" w:eastAsia="en-US" w:bidi="ar-SA"/>
      </w:rPr>
    </w:lvl>
    <w:lvl w:ilvl="2" w:tplc="93887232">
      <w:numFmt w:val="bullet"/>
      <w:lvlText w:val="•"/>
      <w:lvlJc w:val="left"/>
      <w:pPr>
        <w:ind w:left="2944" w:hanging="661"/>
      </w:pPr>
      <w:rPr>
        <w:rFonts w:hint="default"/>
        <w:lang w:val="en-US" w:eastAsia="en-US" w:bidi="ar-SA"/>
      </w:rPr>
    </w:lvl>
    <w:lvl w:ilvl="3" w:tplc="4B30F820">
      <w:numFmt w:val="bullet"/>
      <w:lvlText w:val="•"/>
      <w:lvlJc w:val="left"/>
      <w:pPr>
        <w:ind w:left="3996" w:hanging="661"/>
      </w:pPr>
      <w:rPr>
        <w:rFonts w:hint="default"/>
        <w:lang w:val="en-US" w:eastAsia="en-US" w:bidi="ar-SA"/>
      </w:rPr>
    </w:lvl>
    <w:lvl w:ilvl="4" w:tplc="ADBCABB8">
      <w:numFmt w:val="bullet"/>
      <w:lvlText w:val="•"/>
      <w:lvlJc w:val="left"/>
      <w:pPr>
        <w:ind w:left="5048" w:hanging="661"/>
      </w:pPr>
      <w:rPr>
        <w:rFonts w:hint="default"/>
        <w:lang w:val="en-US" w:eastAsia="en-US" w:bidi="ar-SA"/>
      </w:rPr>
    </w:lvl>
    <w:lvl w:ilvl="5" w:tplc="5978CD9A">
      <w:numFmt w:val="bullet"/>
      <w:lvlText w:val="•"/>
      <w:lvlJc w:val="left"/>
      <w:pPr>
        <w:ind w:left="6100" w:hanging="661"/>
      </w:pPr>
      <w:rPr>
        <w:rFonts w:hint="default"/>
        <w:lang w:val="en-US" w:eastAsia="en-US" w:bidi="ar-SA"/>
      </w:rPr>
    </w:lvl>
    <w:lvl w:ilvl="6" w:tplc="45D44884">
      <w:numFmt w:val="bullet"/>
      <w:lvlText w:val="•"/>
      <w:lvlJc w:val="left"/>
      <w:pPr>
        <w:ind w:left="7152" w:hanging="661"/>
      </w:pPr>
      <w:rPr>
        <w:rFonts w:hint="default"/>
        <w:lang w:val="en-US" w:eastAsia="en-US" w:bidi="ar-SA"/>
      </w:rPr>
    </w:lvl>
    <w:lvl w:ilvl="7" w:tplc="7046C538">
      <w:numFmt w:val="bullet"/>
      <w:lvlText w:val="•"/>
      <w:lvlJc w:val="left"/>
      <w:pPr>
        <w:ind w:left="8204" w:hanging="661"/>
      </w:pPr>
      <w:rPr>
        <w:rFonts w:hint="default"/>
        <w:lang w:val="en-US" w:eastAsia="en-US" w:bidi="ar-SA"/>
      </w:rPr>
    </w:lvl>
    <w:lvl w:ilvl="8" w:tplc="7EAAA75C">
      <w:numFmt w:val="bullet"/>
      <w:lvlText w:val="•"/>
      <w:lvlJc w:val="left"/>
      <w:pPr>
        <w:ind w:left="9256" w:hanging="6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86"/>
    <w:rsid w:val="00466DCA"/>
    <w:rsid w:val="006A47E9"/>
    <w:rsid w:val="00C50D86"/>
    <w:rsid w:val="00E45507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9FCD3"/>
  <w15:docId w15:val="{837E760A-157D-4F7C-B379-8FE0FCF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3"/>
      <w:ind w:left="184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.Kraft@jeffers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rystal.Lijadu@jeffer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le.Conner@jeff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Agreement</vt:lpstr>
    </vt:vector>
  </TitlesOfParts>
  <Company>Thomas Jefferson University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Agreement</dc:title>
  <dc:subject>Contract</dc:subject>
  <dc:creator>Natasha Singleton</dc:creator>
  <cp:lastModifiedBy>Crystal Lijadu</cp:lastModifiedBy>
  <cp:revision>2</cp:revision>
  <dcterms:created xsi:type="dcterms:W3CDTF">2023-02-06T14:45:00Z</dcterms:created>
  <dcterms:modified xsi:type="dcterms:W3CDTF">2023-02-06T14:45:00Z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