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4FD" w:rsidRDefault="002574FD" w:rsidP="002574FD">
      <w:pPr>
        <w:rPr>
          <w:b/>
          <w:sz w:val="32"/>
          <w:szCs w:val="28"/>
        </w:rPr>
      </w:pPr>
      <w:bookmarkStart w:id="0" w:name="_GoBack"/>
      <w:bookmarkEnd w:id="0"/>
      <w:r>
        <w:rPr>
          <w:b/>
          <w:sz w:val="32"/>
          <w:szCs w:val="28"/>
        </w:rPr>
        <w:t>Site Staff Training Log</w:t>
      </w:r>
      <w:r>
        <w:rPr>
          <w:b/>
          <w:sz w:val="32"/>
          <w:szCs w:val="28"/>
        </w:rPr>
        <w:tab/>
      </w:r>
    </w:p>
    <w:p w:rsidR="002574FD" w:rsidRDefault="002574FD" w:rsidP="002574FD">
      <w:pPr>
        <w:rPr>
          <w:b/>
          <w:sz w:val="24"/>
          <w:szCs w:val="24"/>
        </w:rPr>
      </w:pPr>
      <w:r>
        <w:rPr>
          <w:b/>
          <w:sz w:val="24"/>
          <w:szCs w:val="24"/>
        </w:rPr>
        <w:t>Study Title:</w:t>
      </w:r>
    </w:p>
    <w:p w:rsidR="002574FD" w:rsidRDefault="002574FD" w:rsidP="002574FD">
      <w:pPr>
        <w:rPr>
          <w:b/>
          <w:sz w:val="24"/>
          <w:szCs w:val="24"/>
        </w:rPr>
      </w:pPr>
      <w:r>
        <w:rPr>
          <w:b/>
          <w:sz w:val="24"/>
          <w:szCs w:val="24"/>
        </w:rPr>
        <w:t>IRB Control #: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PI: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Sponsor:</w:t>
      </w:r>
    </w:p>
    <w:tbl>
      <w:tblPr>
        <w:tblW w:w="14148" w:type="dxa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8"/>
        <w:gridCol w:w="3690"/>
        <w:gridCol w:w="2250"/>
        <w:gridCol w:w="1620"/>
        <w:gridCol w:w="2880"/>
      </w:tblGrid>
      <w:tr w:rsidR="002574FD" w:rsidTr="00566F52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4FD" w:rsidRDefault="002574FD" w:rsidP="00566F52">
            <w:pPr>
              <w:spacing w:after="0"/>
              <w:contextualSpacing/>
              <w:jc w:val="center"/>
              <w:rPr>
                <w:b/>
              </w:rPr>
            </w:pPr>
            <w:r>
              <w:rPr>
                <w:b/>
              </w:rPr>
              <w:t>Name of Study Personnel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4FD" w:rsidRDefault="002574FD" w:rsidP="00566F52">
            <w:pPr>
              <w:spacing w:after="0"/>
              <w:contextualSpacing/>
              <w:jc w:val="center"/>
              <w:rPr>
                <w:b/>
              </w:rPr>
            </w:pPr>
            <w:r>
              <w:rPr>
                <w:b/>
              </w:rPr>
              <w:t>Signature of Study Personnel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4FD" w:rsidRDefault="002574FD" w:rsidP="00566F52">
            <w:pPr>
              <w:spacing w:after="0"/>
              <w:contextualSpacing/>
              <w:jc w:val="center"/>
              <w:rPr>
                <w:b/>
              </w:rPr>
            </w:pPr>
            <w:r>
              <w:rPr>
                <w:b/>
              </w:rPr>
              <w:t>Role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4FD" w:rsidRDefault="002574FD" w:rsidP="00566F52">
            <w:pPr>
              <w:spacing w:after="0"/>
              <w:contextualSpacing/>
              <w:jc w:val="center"/>
              <w:rPr>
                <w:b/>
              </w:rPr>
            </w:pPr>
            <w:r>
              <w:rPr>
                <w:b/>
              </w:rPr>
              <w:t>Training Date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4FD" w:rsidRDefault="002574FD" w:rsidP="00566F52">
            <w:pPr>
              <w:spacing w:after="0"/>
              <w:contextualSpacing/>
              <w:jc w:val="center"/>
              <w:rPr>
                <w:b/>
              </w:rPr>
            </w:pPr>
            <w:r>
              <w:rPr>
                <w:b/>
              </w:rPr>
              <w:t>Training Topic</w:t>
            </w:r>
          </w:p>
        </w:tc>
      </w:tr>
      <w:tr w:rsidR="002574FD" w:rsidTr="00566F52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FD" w:rsidRDefault="002574FD" w:rsidP="00566F52">
            <w:pPr>
              <w:spacing w:after="0"/>
              <w:contextualSpacing/>
            </w:pPr>
          </w:p>
          <w:p w:rsidR="002574FD" w:rsidRDefault="002574FD" w:rsidP="00566F52">
            <w:pPr>
              <w:spacing w:after="0"/>
              <w:contextualSpacing/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FD" w:rsidRDefault="002574FD" w:rsidP="00566F52">
            <w:pPr>
              <w:spacing w:after="0"/>
              <w:contextualSpacing/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FD" w:rsidRDefault="002574FD" w:rsidP="00566F52">
            <w:pPr>
              <w:spacing w:after="0"/>
              <w:contextualSpacing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FD" w:rsidRDefault="002574FD" w:rsidP="00566F52">
            <w:pPr>
              <w:spacing w:after="0"/>
              <w:contextualSpacing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FD" w:rsidRDefault="002574FD" w:rsidP="00566F52">
            <w:pPr>
              <w:spacing w:after="0"/>
              <w:contextualSpacing/>
            </w:pPr>
          </w:p>
        </w:tc>
      </w:tr>
      <w:tr w:rsidR="002574FD" w:rsidTr="00566F52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FD" w:rsidRDefault="002574FD" w:rsidP="00566F52">
            <w:pPr>
              <w:spacing w:after="0"/>
              <w:contextualSpacing/>
            </w:pPr>
          </w:p>
          <w:p w:rsidR="002574FD" w:rsidRDefault="002574FD" w:rsidP="00566F52">
            <w:pPr>
              <w:spacing w:after="0"/>
              <w:contextualSpacing/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FD" w:rsidRDefault="002574FD" w:rsidP="00566F52">
            <w:pPr>
              <w:spacing w:after="0"/>
              <w:contextualSpacing/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FD" w:rsidRDefault="002574FD" w:rsidP="00566F52">
            <w:pPr>
              <w:spacing w:after="0"/>
              <w:contextualSpacing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FD" w:rsidRDefault="002574FD" w:rsidP="00566F52">
            <w:pPr>
              <w:spacing w:after="0"/>
              <w:contextualSpacing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FD" w:rsidRDefault="002574FD" w:rsidP="00566F52">
            <w:pPr>
              <w:spacing w:after="0"/>
              <w:contextualSpacing/>
            </w:pPr>
          </w:p>
        </w:tc>
      </w:tr>
      <w:tr w:rsidR="002574FD" w:rsidTr="00566F52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FD" w:rsidRDefault="002574FD" w:rsidP="00566F52">
            <w:pPr>
              <w:spacing w:after="0"/>
              <w:contextualSpacing/>
            </w:pPr>
          </w:p>
          <w:p w:rsidR="002574FD" w:rsidRDefault="002574FD" w:rsidP="00566F52">
            <w:pPr>
              <w:spacing w:after="0"/>
              <w:contextualSpacing/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FD" w:rsidRDefault="002574FD" w:rsidP="00566F52">
            <w:pPr>
              <w:spacing w:after="0"/>
              <w:contextualSpacing/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FD" w:rsidRDefault="002574FD" w:rsidP="00566F52">
            <w:pPr>
              <w:spacing w:after="0"/>
              <w:contextualSpacing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FD" w:rsidRDefault="002574FD" w:rsidP="00566F52">
            <w:pPr>
              <w:spacing w:after="0"/>
              <w:contextualSpacing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FD" w:rsidRDefault="002574FD" w:rsidP="00566F52">
            <w:pPr>
              <w:spacing w:after="0"/>
              <w:contextualSpacing/>
            </w:pPr>
          </w:p>
        </w:tc>
      </w:tr>
      <w:tr w:rsidR="002574FD" w:rsidTr="00566F52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FD" w:rsidRDefault="002574FD" w:rsidP="00566F52">
            <w:pPr>
              <w:spacing w:after="0"/>
              <w:contextualSpacing/>
            </w:pPr>
          </w:p>
          <w:p w:rsidR="002574FD" w:rsidRDefault="002574FD" w:rsidP="00566F52">
            <w:pPr>
              <w:spacing w:after="0"/>
              <w:contextualSpacing/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FD" w:rsidRDefault="002574FD" w:rsidP="00566F52">
            <w:pPr>
              <w:spacing w:after="0"/>
              <w:contextualSpacing/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FD" w:rsidRDefault="002574FD" w:rsidP="00566F52">
            <w:pPr>
              <w:spacing w:after="0"/>
              <w:contextualSpacing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FD" w:rsidRDefault="002574FD" w:rsidP="00566F52">
            <w:pPr>
              <w:spacing w:after="0"/>
              <w:contextualSpacing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FD" w:rsidRDefault="002574FD" w:rsidP="00566F52">
            <w:pPr>
              <w:spacing w:after="0"/>
              <w:contextualSpacing/>
            </w:pPr>
          </w:p>
        </w:tc>
      </w:tr>
      <w:tr w:rsidR="002574FD" w:rsidTr="00566F52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FD" w:rsidRDefault="002574FD" w:rsidP="00566F52">
            <w:pPr>
              <w:spacing w:after="0"/>
              <w:contextualSpacing/>
            </w:pPr>
          </w:p>
          <w:p w:rsidR="002574FD" w:rsidRDefault="002574FD" w:rsidP="00566F52">
            <w:pPr>
              <w:spacing w:after="0"/>
              <w:contextualSpacing/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FD" w:rsidRDefault="002574FD" w:rsidP="00566F52">
            <w:pPr>
              <w:spacing w:after="0"/>
              <w:contextualSpacing/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FD" w:rsidRDefault="002574FD" w:rsidP="00566F52">
            <w:pPr>
              <w:spacing w:after="0"/>
              <w:contextualSpacing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FD" w:rsidRDefault="002574FD" w:rsidP="00566F52">
            <w:pPr>
              <w:spacing w:after="0"/>
              <w:contextualSpacing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FD" w:rsidRDefault="002574FD" w:rsidP="00566F52">
            <w:pPr>
              <w:spacing w:after="0"/>
              <w:contextualSpacing/>
            </w:pPr>
          </w:p>
        </w:tc>
      </w:tr>
      <w:tr w:rsidR="002574FD" w:rsidTr="00566F52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FD" w:rsidRDefault="002574FD" w:rsidP="00566F52">
            <w:pPr>
              <w:spacing w:after="0"/>
              <w:contextualSpacing/>
            </w:pPr>
          </w:p>
          <w:p w:rsidR="002574FD" w:rsidRDefault="002574FD" w:rsidP="00566F52">
            <w:pPr>
              <w:spacing w:after="0"/>
              <w:contextualSpacing/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FD" w:rsidRDefault="002574FD" w:rsidP="00566F52">
            <w:pPr>
              <w:spacing w:after="0"/>
              <w:contextualSpacing/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FD" w:rsidRDefault="002574FD" w:rsidP="00566F52">
            <w:pPr>
              <w:spacing w:after="0"/>
              <w:contextualSpacing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FD" w:rsidRDefault="002574FD" w:rsidP="00566F52">
            <w:pPr>
              <w:spacing w:after="0"/>
              <w:contextualSpacing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FD" w:rsidRDefault="002574FD" w:rsidP="00566F52">
            <w:pPr>
              <w:spacing w:after="0"/>
              <w:contextualSpacing/>
            </w:pPr>
          </w:p>
        </w:tc>
      </w:tr>
      <w:tr w:rsidR="002574FD" w:rsidTr="00566F52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FD" w:rsidRDefault="002574FD" w:rsidP="00566F52">
            <w:pPr>
              <w:spacing w:after="0"/>
              <w:contextualSpacing/>
            </w:pPr>
          </w:p>
          <w:p w:rsidR="002574FD" w:rsidRDefault="002574FD" w:rsidP="00566F52">
            <w:pPr>
              <w:spacing w:after="0"/>
              <w:contextualSpacing/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FD" w:rsidRDefault="002574FD" w:rsidP="00566F52">
            <w:pPr>
              <w:spacing w:after="0"/>
              <w:contextualSpacing/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FD" w:rsidRDefault="002574FD" w:rsidP="00566F52">
            <w:pPr>
              <w:spacing w:after="0"/>
              <w:contextualSpacing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FD" w:rsidRDefault="002574FD" w:rsidP="00566F52">
            <w:pPr>
              <w:spacing w:after="0"/>
              <w:contextualSpacing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FD" w:rsidRDefault="002574FD" w:rsidP="00566F52">
            <w:pPr>
              <w:spacing w:after="0"/>
              <w:contextualSpacing/>
            </w:pPr>
          </w:p>
        </w:tc>
      </w:tr>
      <w:tr w:rsidR="002574FD" w:rsidTr="00566F52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FD" w:rsidRDefault="002574FD" w:rsidP="00566F52">
            <w:pPr>
              <w:spacing w:after="0"/>
              <w:contextualSpacing/>
            </w:pPr>
          </w:p>
          <w:p w:rsidR="002574FD" w:rsidRDefault="002574FD" w:rsidP="00566F52">
            <w:pPr>
              <w:spacing w:after="0"/>
              <w:contextualSpacing/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FD" w:rsidRDefault="002574FD" w:rsidP="00566F52">
            <w:pPr>
              <w:spacing w:after="0"/>
              <w:contextualSpacing/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FD" w:rsidRDefault="002574FD" w:rsidP="00566F52">
            <w:pPr>
              <w:spacing w:after="0"/>
              <w:contextualSpacing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FD" w:rsidRDefault="002574FD" w:rsidP="00566F52">
            <w:pPr>
              <w:spacing w:after="0"/>
              <w:contextualSpacing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FD" w:rsidRDefault="002574FD" w:rsidP="00566F52">
            <w:pPr>
              <w:spacing w:after="0"/>
              <w:contextualSpacing/>
            </w:pPr>
          </w:p>
        </w:tc>
      </w:tr>
    </w:tbl>
    <w:p w:rsidR="002574FD" w:rsidRDefault="002574FD" w:rsidP="002574FD">
      <w:pPr>
        <w:rPr>
          <w:rFonts w:ascii="Calibri" w:hAnsi="Calibri"/>
          <w:b/>
          <w:sz w:val="24"/>
          <w:szCs w:val="24"/>
        </w:rPr>
      </w:pPr>
    </w:p>
    <w:p w:rsidR="002574FD" w:rsidRDefault="002574FD" w:rsidP="002574FD">
      <w:pPr>
        <w:rPr>
          <w:b/>
          <w:sz w:val="24"/>
          <w:szCs w:val="24"/>
        </w:rPr>
      </w:pPr>
    </w:p>
    <w:p w:rsidR="002574FD" w:rsidRDefault="002574FD" w:rsidP="002574FD">
      <w:pPr>
        <w:rPr>
          <w:b/>
          <w:sz w:val="24"/>
          <w:szCs w:val="24"/>
        </w:rPr>
      </w:pPr>
    </w:p>
    <w:p w:rsidR="002676B4" w:rsidRDefault="002676B4"/>
    <w:sectPr w:rsidR="002676B4" w:rsidSect="002574F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4FD"/>
    <w:rsid w:val="001B082E"/>
    <w:rsid w:val="002574FD"/>
    <w:rsid w:val="0026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AD0BE2"/>
  <w15:chartTrackingRefBased/>
  <w15:docId w15:val="{4F0351B6-D5A8-478B-B1B0-4C80E9DCF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74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Thomas Jefferson University</Company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Yates</dc:creator>
  <cp:keywords/>
  <dc:description/>
  <cp:lastModifiedBy>Johanna Yates</cp:lastModifiedBy>
  <cp:revision>2</cp:revision>
  <dcterms:created xsi:type="dcterms:W3CDTF">2020-06-15T19:36:00Z</dcterms:created>
  <dcterms:modified xsi:type="dcterms:W3CDTF">2020-06-15T19:38:00Z</dcterms:modified>
</cp:coreProperties>
</file>